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8"/>
          <w:szCs w:val="28"/>
        </w:rPr>
      </w:pPr>
      <w:r w:rsidRPr="00D0292F">
        <w:rPr>
          <w:rFonts w:ascii="ＭＳ ゴシック" w:eastAsia="ＭＳ ゴシック" w:hAnsi="ＭＳ ゴシック" w:cs="ＭＳ ゴシック" w:hint="eastAsia"/>
          <w:color w:val="000000"/>
          <w:kern w:val="0"/>
          <w:sz w:val="28"/>
          <w:szCs w:val="28"/>
        </w:rPr>
        <w:t>■【横浜・2/24】喀痰吸引等第3号研修（神奈川県認定事業）</w:t>
      </w:r>
      <w:bookmarkStart w:id="0" w:name="_GoBack"/>
      <w:bookmarkEnd w:id="0"/>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[内容] 在宅難病患者をはじめとするすべての対象者に対して、</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安全かつ適切に喀痰吸引を実施できる介護職員等を養成するための研修</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[研修対象者] 介護福祉士、介護職員実務者（ホームヘルパー1級）、重度訪問介護従業者養成研修修了者等</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詳細は下記の日本ALS協会神奈川県支部ホームページをご覧ください</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[日時] 2024年2月24日（土）　9：30～1９：３0</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なお、事前に勤務先や自宅でテキストに沿った講義動画（YouTube配信）を視聴いただきます（必須）</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[講師] 戸塚共立いずみ野病院 院長  髙橋 竜哉氏、わかば看護ステーション 栢沼 牧氏 他</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[定員] 20名程度  受講料5,000円（損害保険料込み、別途教材費2,000円）</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受講決定通知でお知らせする口座に振込み下さい</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[場所] ウィリング横浜10階介護実習室１（横浜市港南区、京浜急行・上大岡 駅徒歩2分）</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[地図]  https://www.yokohamashakyo.jp/willing/access/</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[申込方法] FAXまたはEメールで申込書を送付</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先着順ではありません。受講の可否は締切日以降に受講通知で連絡します</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[申込締切]2月2日（金）</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[問合せ・申込先]  日本ALS協会神奈川支部　</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TEL：045-843-6690（留守の場合携帯に転送されます）  FAX：045-330-6999</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Eメール：</w:t>
      </w:r>
      <w:hyperlink r:id="rId4" w:history="1">
        <w:r w:rsidRPr="00D0292F">
          <w:rPr>
            <w:rFonts w:ascii="メイリオ" w:eastAsia="メイリオ" w:hAnsi="メイリオ" w:cs="ＭＳ ゴシック" w:hint="eastAsia"/>
            <w:color w:val="0000FF"/>
            <w:kern w:val="0"/>
            <w:sz w:val="24"/>
            <w:szCs w:val="24"/>
            <w:u w:val="single"/>
          </w:rPr>
          <w:t>daihyo@als-kanagawa.org</w:t>
        </w:r>
      </w:hyperlink>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[関連HP]</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日本ALS協会神奈川県支部： https://als-kanagawa.org/ </w:t>
      </w:r>
    </w:p>
    <w:p w:rsidR="00D0292F" w:rsidRPr="00D0292F" w:rsidRDefault="00D0292F" w:rsidP="00D02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D0292F">
        <w:rPr>
          <w:rFonts w:ascii="ＭＳ ゴシック" w:eastAsia="ＭＳ ゴシック" w:hAnsi="ＭＳ ゴシック" w:cs="ＭＳ ゴシック" w:hint="eastAsia"/>
          <w:color w:val="000000"/>
          <w:kern w:val="0"/>
          <w:sz w:val="24"/>
          <w:szCs w:val="24"/>
        </w:rPr>
        <w:t xml:space="preserve"> 同支部の3号研修案内ページ： https://als-kanagawa.org/20240107</w:t>
      </w:r>
    </w:p>
    <w:p w:rsidR="001E4501" w:rsidRPr="00D0292F" w:rsidRDefault="001E4501"/>
    <w:sectPr w:rsidR="001E4501" w:rsidRPr="00D0292F" w:rsidSect="00646024">
      <w:pgSz w:w="11906" w:h="16838" w:code="9"/>
      <w:pgMar w:top="1418" w:right="1701" w:bottom="1701"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92F"/>
    <w:rsid w:val="001E4501"/>
    <w:rsid w:val="00646024"/>
    <w:rsid w:val="00D029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7E9EDE"/>
  <w15:chartTrackingRefBased/>
  <w15:docId w15:val="{9291967C-4C75-40A9-81C8-F71D11C76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D029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semiHidden/>
    <w:rsid w:val="00D0292F"/>
    <w:rPr>
      <w:rFonts w:ascii="ＭＳ ゴシック" w:eastAsia="ＭＳ ゴシック" w:hAnsi="ＭＳ ゴシック" w:cs="ＭＳ ゴシック"/>
      <w:kern w:val="0"/>
      <w:sz w:val="24"/>
      <w:szCs w:val="24"/>
    </w:rPr>
  </w:style>
  <w:style w:type="character" w:styleId="a3">
    <w:name w:val="Hyperlink"/>
    <w:basedOn w:val="a0"/>
    <w:uiPriority w:val="99"/>
    <w:semiHidden/>
    <w:unhideWhenUsed/>
    <w:rsid w:val="00D029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70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WriteMail('daihyo@als-kanagawa.org')"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132</Words>
  <Characters>753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2024-01-11T07:17:00Z</dcterms:created>
  <dcterms:modified xsi:type="dcterms:W3CDTF">2024-01-11T07:24:00Z</dcterms:modified>
</cp:coreProperties>
</file>