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C24" w:rsidRPr="00A2661C" w:rsidRDefault="00A2661C" w:rsidP="00703C24">
      <w:pPr>
        <w:autoSpaceDE w:val="0"/>
        <w:autoSpaceDN w:val="0"/>
        <w:adjustRightInd w:val="0"/>
        <w:jc w:val="left"/>
        <w:rPr>
          <w:rFonts w:asciiTheme="majorEastAsia" w:eastAsiaTheme="majorEastAsia" w:hAnsiTheme="majorEastAsia" w:cs="ＭＳゴシック"/>
          <w:b/>
          <w:color w:val="000000"/>
          <w:kern w:val="0"/>
          <w:sz w:val="32"/>
          <w:szCs w:val="32"/>
          <w:bdr w:val="single" w:sz="4" w:space="0" w:color="auto"/>
        </w:rPr>
      </w:pPr>
      <w:r w:rsidRPr="00A2661C">
        <w:rPr>
          <w:rFonts w:asciiTheme="majorEastAsia" w:eastAsiaTheme="majorEastAsia" w:hAnsiTheme="majorEastAsia" w:cs="ＭＳゴシック" w:hint="eastAsia"/>
          <w:b/>
          <w:color w:val="000000"/>
          <w:kern w:val="0"/>
          <w:sz w:val="32"/>
          <w:szCs w:val="32"/>
          <w:bdr w:val="single" w:sz="4" w:space="0" w:color="auto"/>
        </w:rPr>
        <w:t>耐震改修状況調査の</w:t>
      </w:r>
      <w:r w:rsidR="00703C24" w:rsidRPr="00A2661C">
        <w:rPr>
          <w:rFonts w:asciiTheme="majorEastAsia" w:eastAsiaTheme="majorEastAsia" w:hAnsiTheme="majorEastAsia" w:cs="ＭＳゴシック" w:hint="eastAsia"/>
          <w:b/>
          <w:color w:val="000000"/>
          <w:kern w:val="0"/>
          <w:sz w:val="32"/>
          <w:szCs w:val="32"/>
          <w:bdr w:val="single" w:sz="4" w:space="0" w:color="auto"/>
        </w:rPr>
        <w:t>記入要領</w:t>
      </w:r>
      <w:r w:rsidRPr="00A2661C">
        <w:rPr>
          <w:rFonts w:asciiTheme="majorEastAsia" w:eastAsiaTheme="majorEastAsia" w:hAnsiTheme="majorEastAsia" w:cs="ＭＳゴシック" w:hint="eastAsia"/>
          <w:b/>
          <w:color w:val="000000"/>
          <w:kern w:val="0"/>
          <w:sz w:val="32"/>
          <w:szCs w:val="32"/>
          <w:bdr w:val="single" w:sz="4" w:space="0" w:color="auto"/>
        </w:rPr>
        <w:t>について</w:t>
      </w:r>
    </w:p>
    <w:p w:rsidR="00D04E4C" w:rsidRDefault="00D04E4C" w:rsidP="00703C24">
      <w:pPr>
        <w:autoSpaceDE w:val="0"/>
        <w:autoSpaceDN w:val="0"/>
        <w:adjustRightInd w:val="0"/>
        <w:jc w:val="left"/>
        <w:rPr>
          <w:rFonts w:asciiTheme="majorEastAsia" w:eastAsiaTheme="majorEastAsia" w:hAnsiTheme="majorEastAsia" w:cs="ＭＳゴシック"/>
          <w:color w:val="000000"/>
          <w:kern w:val="0"/>
          <w:sz w:val="24"/>
          <w:szCs w:val="24"/>
        </w:rPr>
      </w:pPr>
      <w:bookmarkStart w:id="0" w:name="_GoBack"/>
      <w:bookmarkEnd w:id="0"/>
    </w:p>
    <w:p w:rsidR="00703C24" w:rsidRDefault="00D04E4C" w:rsidP="00D04E4C">
      <w:pPr>
        <w:autoSpaceDE w:val="0"/>
        <w:autoSpaceDN w:val="0"/>
        <w:adjustRightInd w:val="0"/>
        <w:jc w:val="left"/>
        <w:rPr>
          <w:rFonts w:asciiTheme="majorEastAsia" w:eastAsiaTheme="majorEastAsia" w:hAnsiTheme="majorEastAsia" w:cs="ＭＳゴシック"/>
          <w:color w:val="000000"/>
          <w:kern w:val="0"/>
          <w:sz w:val="24"/>
          <w:szCs w:val="24"/>
        </w:rPr>
      </w:pPr>
      <w:r>
        <w:rPr>
          <w:rFonts w:asciiTheme="majorEastAsia" w:eastAsiaTheme="majorEastAsia" w:hAnsiTheme="majorEastAsia" w:cs="ＭＳゴシック" w:hint="eastAsia"/>
          <w:color w:val="000000"/>
          <w:kern w:val="0"/>
          <w:sz w:val="24"/>
          <w:szCs w:val="24"/>
        </w:rPr>
        <w:t>※</w:t>
      </w:r>
      <w:r w:rsidR="00703C24" w:rsidRPr="00703C24">
        <w:rPr>
          <w:rFonts w:asciiTheme="majorEastAsia" w:eastAsiaTheme="majorEastAsia" w:hAnsiTheme="majorEastAsia" w:cs="ＭＳゴシック" w:hint="eastAsia"/>
          <w:color w:val="000000"/>
          <w:kern w:val="0"/>
          <w:sz w:val="24"/>
          <w:szCs w:val="24"/>
        </w:rPr>
        <w:t>調査基準日　平成26年10月</w:t>
      </w:r>
      <w:r>
        <w:rPr>
          <w:rFonts w:asciiTheme="majorEastAsia" w:eastAsiaTheme="majorEastAsia" w:hAnsiTheme="majorEastAsia" w:cs="ＭＳゴシック" w:hint="eastAsia"/>
          <w:color w:val="000000"/>
          <w:kern w:val="0"/>
          <w:sz w:val="24"/>
          <w:szCs w:val="24"/>
        </w:rPr>
        <w:t>１</w:t>
      </w:r>
      <w:r w:rsidR="00703C24" w:rsidRPr="00703C24">
        <w:rPr>
          <w:rFonts w:asciiTheme="majorEastAsia" w:eastAsiaTheme="majorEastAsia" w:hAnsiTheme="majorEastAsia" w:cs="ＭＳゴシック" w:hint="eastAsia"/>
          <w:color w:val="000000"/>
          <w:kern w:val="0"/>
          <w:sz w:val="24"/>
          <w:szCs w:val="24"/>
        </w:rPr>
        <w:t>日</w:t>
      </w:r>
    </w:p>
    <w:p w:rsidR="00D04E4C" w:rsidRPr="00703C24" w:rsidRDefault="00D04E4C" w:rsidP="00703C24">
      <w:pPr>
        <w:autoSpaceDE w:val="0"/>
        <w:autoSpaceDN w:val="0"/>
        <w:adjustRightInd w:val="0"/>
        <w:jc w:val="left"/>
        <w:rPr>
          <w:rFonts w:asciiTheme="majorEastAsia" w:eastAsiaTheme="majorEastAsia" w:hAnsiTheme="majorEastAsia" w:cs="ＭＳゴシック"/>
          <w:color w:val="000000"/>
          <w:kern w:val="0"/>
          <w:sz w:val="24"/>
          <w:szCs w:val="24"/>
        </w:rPr>
      </w:pPr>
    </w:p>
    <w:p w:rsidR="00703C24" w:rsidRPr="00703C24" w:rsidRDefault="00703C24" w:rsidP="00703C24">
      <w:pPr>
        <w:autoSpaceDE w:val="0"/>
        <w:autoSpaceDN w:val="0"/>
        <w:adjustRightInd w:val="0"/>
        <w:jc w:val="left"/>
        <w:rPr>
          <w:rFonts w:asciiTheme="majorEastAsia" w:eastAsiaTheme="majorEastAsia" w:hAnsiTheme="majorEastAsia" w:cs="ＭＳゴシック"/>
          <w:color w:val="000000"/>
          <w:kern w:val="0"/>
          <w:sz w:val="24"/>
          <w:szCs w:val="24"/>
        </w:rPr>
      </w:pPr>
      <w:r w:rsidRPr="00703C24">
        <w:rPr>
          <w:rFonts w:asciiTheme="majorEastAsia" w:eastAsiaTheme="majorEastAsia" w:hAnsiTheme="majorEastAsia" w:cs="ＭＳゴシック" w:hint="eastAsia"/>
          <w:color w:val="000000"/>
          <w:kern w:val="0"/>
          <w:sz w:val="24"/>
          <w:szCs w:val="24"/>
        </w:rPr>
        <w:t>（１）「施設名（Ａ）」欄</w:t>
      </w:r>
    </w:p>
    <w:p w:rsidR="00703C24" w:rsidRDefault="00703C24" w:rsidP="00A2661C">
      <w:pPr>
        <w:autoSpaceDE w:val="0"/>
        <w:autoSpaceDN w:val="0"/>
        <w:adjustRightInd w:val="0"/>
        <w:ind w:firstLineChars="400" w:firstLine="960"/>
        <w:jc w:val="left"/>
        <w:rPr>
          <w:rFonts w:asciiTheme="majorEastAsia" w:eastAsiaTheme="majorEastAsia" w:hAnsiTheme="majorEastAsia" w:cs="ＭＳゴシック"/>
          <w:color w:val="000000"/>
          <w:kern w:val="0"/>
          <w:sz w:val="24"/>
          <w:szCs w:val="24"/>
        </w:rPr>
      </w:pPr>
      <w:r w:rsidRPr="00703C24">
        <w:rPr>
          <w:rFonts w:asciiTheme="majorEastAsia" w:eastAsiaTheme="majorEastAsia" w:hAnsiTheme="majorEastAsia" w:cs="ＭＳゴシック" w:hint="eastAsia"/>
          <w:color w:val="000000"/>
          <w:kern w:val="0"/>
          <w:sz w:val="24"/>
          <w:szCs w:val="24"/>
        </w:rPr>
        <w:t>施設（事業所）の名称を記入すること。</w:t>
      </w:r>
    </w:p>
    <w:p w:rsidR="00D04E4C" w:rsidRPr="00703C24" w:rsidRDefault="00D04E4C" w:rsidP="00703C24">
      <w:pPr>
        <w:autoSpaceDE w:val="0"/>
        <w:autoSpaceDN w:val="0"/>
        <w:adjustRightInd w:val="0"/>
        <w:jc w:val="left"/>
        <w:rPr>
          <w:rFonts w:asciiTheme="majorEastAsia" w:eastAsiaTheme="majorEastAsia" w:hAnsiTheme="majorEastAsia" w:cs="ＭＳゴシック"/>
          <w:color w:val="000000"/>
          <w:kern w:val="0"/>
          <w:sz w:val="24"/>
          <w:szCs w:val="24"/>
        </w:rPr>
      </w:pPr>
    </w:p>
    <w:p w:rsidR="00703C24" w:rsidRPr="00703C24" w:rsidRDefault="00703C24" w:rsidP="00703C24">
      <w:pPr>
        <w:autoSpaceDE w:val="0"/>
        <w:autoSpaceDN w:val="0"/>
        <w:adjustRightInd w:val="0"/>
        <w:jc w:val="left"/>
        <w:rPr>
          <w:rFonts w:asciiTheme="majorEastAsia" w:eastAsiaTheme="majorEastAsia" w:hAnsiTheme="majorEastAsia" w:cs="ＭＳゴシック"/>
          <w:color w:val="000000"/>
          <w:kern w:val="0"/>
          <w:sz w:val="24"/>
          <w:szCs w:val="24"/>
        </w:rPr>
      </w:pPr>
      <w:r w:rsidRPr="00703C24">
        <w:rPr>
          <w:rFonts w:asciiTheme="majorEastAsia" w:eastAsiaTheme="majorEastAsia" w:hAnsiTheme="majorEastAsia" w:cs="ＭＳゴシック" w:hint="eastAsia"/>
          <w:color w:val="000000"/>
          <w:kern w:val="0"/>
          <w:sz w:val="24"/>
          <w:szCs w:val="24"/>
        </w:rPr>
        <w:t>（２）「棟の名称（Ｂ）」欄、「建築年度」欄</w:t>
      </w:r>
    </w:p>
    <w:p w:rsidR="00703C24" w:rsidRPr="00D04E4C" w:rsidRDefault="00703C24" w:rsidP="00A2661C">
      <w:pPr>
        <w:autoSpaceDE w:val="0"/>
        <w:autoSpaceDN w:val="0"/>
        <w:adjustRightInd w:val="0"/>
        <w:ind w:leftChars="200" w:left="420" w:firstLineChars="100" w:firstLine="24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棟の名称欄には「本体」と記載すること。従たる事業所がある場合は棟</w:t>
      </w:r>
      <w:r w:rsidR="00A2661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 xml:space="preserve">　　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の名称に「主たる事業所」「従たる事業所」と記載すること。</w:t>
      </w:r>
    </w:p>
    <w:p w:rsidR="00703C24" w:rsidRPr="00D04E4C" w:rsidRDefault="00A2661C" w:rsidP="00A2661C">
      <w:pPr>
        <w:autoSpaceDE w:val="0"/>
        <w:autoSpaceDN w:val="0"/>
        <w:adjustRightInd w:val="0"/>
        <w:ind w:firstLineChars="300" w:firstLine="72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また、</w:t>
      </w:r>
      <w:r w:rsidR="00703C24"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建築年度を記入すること。</w:t>
      </w:r>
    </w:p>
    <w:p w:rsidR="00D04E4C" w:rsidRPr="00D04E4C" w:rsidRDefault="00D04E4C" w:rsidP="00703C24">
      <w:pPr>
        <w:autoSpaceDE w:val="0"/>
        <w:autoSpaceDN w:val="0"/>
        <w:adjustRightInd w:val="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</w:p>
    <w:p w:rsidR="00703C24" w:rsidRPr="00D04E4C" w:rsidRDefault="00703C24" w:rsidP="00703C24">
      <w:pPr>
        <w:autoSpaceDE w:val="0"/>
        <w:autoSpaceDN w:val="0"/>
        <w:adjustRightInd w:val="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（３）「昭和</w:t>
      </w:r>
      <w:r w:rsidR="00D04E4C"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>57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年以降に建築された棟数（Ｃ）」欄</w:t>
      </w:r>
    </w:p>
    <w:p w:rsidR="00703C24" w:rsidRPr="00D04E4C" w:rsidRDefault="00D04E4C" w:rsidP="00A2661C">
      <w:pPr>
        <w:autoSpaceDE w:val="0"/>
        <w:autoSpaceDN w:val="0"/>
        <w:adjustRightInd w:val="0"/>
        <w:ind w:firstLineChars="300" w:firstLine="72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昭和57</w:t>
      </w:r>
      <w:r w:rsidR="00703C24"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年１月以降である建物の場合は「○」を記入すること。</w:t>
      </w:r>
    </w:p>
    <w:p w:rsidR="00703C24" w:rsidRPr="00D04E4C" w:rsidRDefault="00703C24" w:rsidP="00A2661C">
      <w:pPr>
        <w:autoSpaceDE w:val="0"/>
        <w:autoSpaceDN w:val="0"/>
        <w:adjustRightInd w:val="0"/>
        <w:ind w:firstLineChars="200" w:firstLine="48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→</w:t>
      </w:r>
      <w:r w:rsidRPr="00A2661C">
        <w:rPr>
          <w:rFonts w:asciiTheme="majorEastAsia" w:eastAsiaTheme="majorEastAsia" w:hAnsiTheme="majorEastAsia" w:cs="ＭＳゴシック" w:hint="eastAsia"/>
          <w:kern w:val="0"/>
          <w:sz w:val="24"/>
          <w:szCs w:val="24"/>
          <w:u w:val="single"/>
        </w:rPr>
        <w:t>昭和</w:t>
      </w:r>
      <w:r w:rsidR="00D04E4C" w:rsidRPr="00A2661C">
        <w:rPr>
          <w:rFonts w:asciiTheme="majorEastAsia" w:eastAsiaTheme="majorEastAsia" w:hAnsiTheme="majorEastAsia" w:cs="ＭＳゴシック" w:hint="eastAsia"/>
          <w:kern w:val="0"/>
          <w:sz w:val="24"/>
          <w:szCs w:val="24"/>
          <w:u w:val="single"/>
        </w:rPr>
        <w:t>57</w:t>
      </w:r>
      <w:r w:rsidRPr="00A2661C">
        <w:rPr>
          <w:rFonts w:asciiTheme="majorEastAsia" w:eastAsiaTheme="majorEastAsia" w:hAnsiTheme="majorEastAsia" w:cs="ＭＳゴシック" w:hint="eastAsia"/>
          <w:kern w:val="0"/>
          <w:sz w:val="24"/>
          <w:szCs w:val="24"/>
          <w:u w:val="single"/>
        </w:rPr>
        <w:t>年１月以降の場合、</w:t>
      </w:r>
      <w:r w:rsidR="00D04E4C" w:rsidRPr="00A2661C">
        <w:rPr>
          <w:rFonts w:asciiTheme="majorEastAsia" w:eastAsiaTheme="majorEastAsia" w:hAnsiTheme="majorEastAsia" w:cs="ＭＳゴシック" w:hint="eastAsia"/>
          <w:kern w:val="0"/>
          <w:sz w:val="24"/>
          <w:szCs w:val="24"/>
          <w:u w:val="single"/>
        </w:rPr>
        <w:t>以降の耐震状況についての記載は不要</w:t>
      </w:r>
      <w:r w:rsidR="00D04E4C"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です。</w:t>
      </w:r>
    </w:p>
    <w:p w:rsidR="00D04E4C" w:rsidRPr="00D04E4C" w:rsidRDefault="00D04E4C" w:rsidP="00A2661C">
      <w:pPr>
        <w:autoSpaceDE w:val="0"/>
        <w:autoSpaceDN w:val="0"/>
        <w:adjustRightInd w:val="0"/>
        <w:ind w:left="480" w:hangingChars="200" w:hanging="48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 xml:space="preserve">　</w:t>
      </w:r>
      <w:r w:rsidR="00A2661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 xml:space="preserve">　　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平成25年10月２日以降に事業を開始した事業所については、（１０）欄の記入をお願いします。</w:t>
      </w:r>
    </w:p>
    <w:p w:rsidR="00703C24" w:rsidRPr="00D04E4C" w:rsidRDefault="00703C24" w:rsidP="00703C24">
      <w:pPr>
        <w:autoSpaceDE w:val="0"/>
        <w:autoSpaceDN w:val="0"/>
        <w:adjustRightInd w:val="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</w:p>
    <w:p w:rsidR="00703C24" w:rsidRPr="00D04E4C" w:rsidRDefault="00703C24" w:rsidP="00703C24">
      <w:pPr>
        <w:autoSpaceDE w:val="0"/>
        <w:autoSpaceDN w:val="0"/>
        <w:adjustRightInd w:val="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（４）「昭和</w:t>
      </w:r>
      <w:r w:rsidR="002B2374">
        <w:rPr>
          <w:rFonts w:asciiTheme="majorEastAsia" w:eastAsiaTheme="majorEastAsia" w:hAnsiTheme="majorEastAsia" w:cs="ＭＳゴシック"/>
          <w:kern w:val="0"/>
          <w:sz w:val="24"/>
          <w:szCs w:val="24"/>
        </w:rPr>
        <w:t>56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年以前に建築された棟数（Ｄ）」欄</w:t>
      </w:r>
    </w:p>
    <w:p w:rsidR="00703C24" w:rsidRPr="00D04E4C" w:rsidRDefault="00703C24" w:rsidP="00A2661C">
      <w:pPr>
        <w:autoSpaceDE w:val="0"/>
        <w:autoSpaceDN w:val="0"/>
        <w:adjustRightInd w:val="0"/>
        <w:ind w:firstLineChars="300" w:firstLine="72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昭和５６年１２月以前の建物である場合は「○」を記入すること。</w:t>
      </w:r>
    </w:p>
    <w:p w:rsidR="00703C24" w:rsidRPr="00D04E4C" w:rsidRDefault="00703C24" w:rsidP="00A2661C">
      <w:pPr>
        <w:autoSpaceDE w:val="0"/>
        <w:autoSpaceDN w:val="0"/>
        <w:adjustRightInd w:val="0"/>
        <w:ind w:firstLineChars="200" w:firstLine="48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※自動入力セル（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>(E)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か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>(L)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に「○」が入れば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>(D)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欄に自動的に「○」が入り</w:t>
      </w:r>
    </w:p>
    <w:p w:rsidR="00703C24" w:rsidRPr="00D04E4C" w:rsidRDefault="00703C24" w:rsidP="00A2661C">
      <w:pPr>
        <w:autoSpaceDE w:val="0"/>
        <w:autoSpaceDN w:val="0"/>
        <w:adjustRightInd w:val="0"/>
        <w:ind w:firstLineChars="200" w:firstLine="48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ます。）</w:t>
      </w:r>
    </w:p>
    <w:p w:rsidR="00D04E4C" w:rsidRPr="00D04E4C" w:rsidRDefault="00D04E4C" w:rsidP="00703C24">
      <w:pPr>
        <w:autoSpaceDE w:val="0"/>
        <w:autoSpaceDN w:val="0"/>
        <w:adjustRightInd w:val="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</w:p>
    <w:p w:rsidR="00703C24" w:rsidRPr="00D04E4C" w:rsidRDefault="00703C24" w:rsidP="00703C24">
      <w:pPr>
        <w:autoSpaceDE w:val="0"/>
        <w:autoSpaceDN w:val="0"/>
        <w:adjustRightInd w:val="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（５）「耐震診断実施済（Ｅ）」欄</w:t>
      </w:r>
    </w:p>
    <w:p w:rsidR="00703C24" w:rsidRPr="00D04E4C" w:rsidRDefault="00703C24" w:rsidP="00A2661C">
      <w:pPr>
        <w:autoSpaceDE w:val="0"/>
        <w:autoSpaceDN w:val="0"/>
        <w:adjustRightInd w:val="0"/>
        <w:ind w:leftChars="200" w:left="420" w:firstLineChars="100" w:firstLine="24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上記「（４）」のうち、耐震診断を行った建物である場合は「○」を記入</w:t>
      </w:r>
      <w:r w:rsidR="00A2661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 xml:space="preserve">　　　　　　　　する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こと。</w:t>
      </w:r>
    </w:p>
    <w:p w:rsidR="00703C24" w:rsidRPr="00D04E4C" w:rsidRDefault="00703C24" w:rsidP="00A2661C">
      <w:pPr>
        <w:autoSpaceDE w:val="0"/>
        <w:autoSpaceDN w:val="0"/>
        <w:adjustRightInd w:val="0"/>
        <w:ind w:firstLineChars="200" w:firstLine="48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※自動入力セル（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>(F)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か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>(G)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に「○」が入れば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>(E)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欄に自動的に「○」が入り</w:t>
      </w:r>
    </w:p>
    <w:p w:rsidR="00703C24" w:rsidRPr="00D04E4C" w:rsidRDefault="00703C24" w:rsidP="00A2661C">
      <w:pPr>
        <w:autoSpaceDE w:val="0"/>
        <w:autoSpaceDN w:val="0"/>
        <w:adjustRightInd w:val="0"/>
        <w:ind w:firstLineChars="200" w:firstLine="48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ます。）</w:t>
      </w:r>
    </w:p>
    <w:p w:rsidR="00D04E4C" w:rsidRPr="00D04E4C" w:rsidRDefault="00D04E4C" w:rsidP="00703C24">
      <w:pPr>
        <w:autoSpaceDE w:val="0"/>
        <w:autoSpaceDN w:val="0"/>
        <w:adjustRightInd w:val="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</w:p>
    <w:p w:rsidR="00703C24" w:rsidRPr="00D04E4C" w:rsidRDefault="00703C24" w:rsidP="00703C24">
      <w:pPr>
        <w:autoSpaceDE w:val="0"/>
        <w:autoSpaceDN w:val="0"/>
        <w:adjustRightInd w:val="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（６）「Ｉｓ値」欄、「Ｉｗ値」欄</w:t>
      </w:r>
    </w:p>
    <w:p w:rsidR="00703C24" w:rsidRPr="00D04E4C" w:rsidRDefault="00703C24" w:rsidP="00A2661C">
      <w:pPr>
        <w:autoSpaceDE w:val="0"/>
        <w:autoSpaceDN w:val="0"/>
        <w:adjustRightInd w:val="0"/>
        <w:ind w:leftChars="200" w:left="420" w:firstLineChars="100" w:firstLine="24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上記「（５）」に「○」を記入した場合にあっては、その建物の「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 xml:space="preserve">Is 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値」</w:t>
      </w:r>
      <w:r w:rsidR="00A2661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 xml:space="preserve">　　　　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若しくは「Ｉｗ値」を記入すること。耐震診断を実施したが「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 xml:space="preserve">Is 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値」等が算出されていない場合は、「－」を記入すること。</w:t>
      </w:r>
    </w:p>
    <w:p w:rsidR="00D04E4C" w:rsidRDefault="00D04E4C" w:rsidP="00703C24">
      <w:pPr>
        <w:autoSpaceDE w:val="0"/>
        <w:autoSpaceDN w:val="0"/>
        <w:adjustRightInd w:val="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</w:p>
    <w:p w:rsidR="00D04E4C" w:rsidRPr="00D04E4C" w:rsidRDefault="00D04E4C" w:rsidP="00703C24">
      <w:pPr>
        <w:autoSpaceDE w:val="0"/>
        <w:autoSpaceDN w:val="0"/>
        <w:adjustRightInd w:val="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</w:p>
    <w:p w:rsidR="00703C24" w:rsidRPr="00D04E4C" w:rsidRDefault="00703C24" w:rsidP="00703C24">
      <w:pPr>
        <w:autoSpaceDE w:val="0"/>
        <w:autoSpaceDN w:val="0"/>
        <w:adjustRightInd w:val="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lastRenderedPageBreak/>
        <w:t>（７）「改修不要（Ｆ）」欄</w:t>
      </w:r>
    </w:p>
    <w:p w:rsidR="00703C24" w:rsidRPr="00D04E4C" w:rsidRDefault="00703C24" w:rsidP="00A2661C">
      <w:pPr>
        <w:autoSpaceDE w:val="0"/>
        <w:autoSpaceDN w:val="0"/>
        <w:adjustRightInd w:val="0"/>
        <w:ind w:leftChars="100" w:left="210" w:firstLineChars="200" w:firstLine="48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上記「（５）」のうち、耐震改修が不要と診断された建物である場合は「○」</w:t>
      </w:r>
    </w:p>
    <w:p w:rsidR="00703C24" w:rsidRPr="00D04E4C" w:rsidRDefault="00703C24" w:rsidP="00A2661C">
      <w:pPr>
        <w:autoSpaceDE w:val="0"/>
        <w:autoSpaceDN w:val="0"/>
        <w:adjustRightInd w:val="0"/>
        <w:ind w:firstLineChars="200" w:firstLine="48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を記入すること。</w:t>
      </w:r>
    </w:p>
    <w:p w:rsidR="00D04E4C" w:rsidRPr="00D04E4C" w:rsidRDefault="00D04E4C" w:rsidP="00703C24">
      <w:pPr>
        <w:autoSpaceDE w:val="0"/>
        <w:autoSpaceDN w:val="0"/>
        <w:adjustRightInd w:val="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</w:p>
    <w:p w:rsidR="00703C24" w:rsidRPr="00D04E4C" w:rsidRDefault="00703C24" w:rsidP="00703C24">
      <w:pPr>
        <w:autoSpaceDE w:val="0"/>
        <w:autoSpaceDN w:val="0"/>
        <w:adjustRightInd w:val="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（８）「要改修（Ｇ）」欄</w:t>
      </w:r>
    </w:p>
    <w:p w:rsidR="00703C24" w:rsidRPr="00D04E4C" w:rsidRDefault="00703C24" w:rsidP="00A2661C">
      <w:pPr>
        <w:autoSpaceDE w:val="0"/>
        <w:autoSpaceDN w:val="0"/>
        <w:adjustRightInd w:val="0"/>
        <w:ind w:leftChars="200" w:left="420" w:firstLineChars="100" w:firstLine="24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上記「（５）」のうち、耐震改修が必要と診断された建物である場合は次により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>H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～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 xml:space="preserve">K 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欄を記入すること。</w:t>
      </w:r>
    </w:p>
    <w:p w:rsidR="00703C24" w:rsidRPr="00D04E4C" w:rsidRDefault="00703C24" w:rsidP="00A2661C">
      <w:pPr>
        <w:autoSpaceDE w:val="0"/>
        <w:autoSpaceDN w:val="0"/>
        <w:adjustRightInd w:val="0"/>
        <w:ind w:leftChars="200" w:left="42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※自動入力セル（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>(H)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～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>(K)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に「○」が入れば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>(G)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欄に自動的に「○」が入ります。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>)</w:t>
      </w:r>
    </w:p>
    <w:p w:rsidR="00703C24" w:rsidRPr="00D04E4C" w:rsidRDefault="00703C24" w:rsidP="00A2661C">
      <w:pPr>
        <w:autoSpaceDE w:val="0"/>
        <w:autoSpaceDN w:val="0"/>
        <w:adjustRightInd w:val="0"/>
        <w:ind w:firstLineChars="200" w:firstLine="48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①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 xml:space="preserve"> 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「改修済み（Ｈ）」欄</w:t>
      </w:r>
    </w:p>
    <w:p w:rsidR="00703C24" w:rsidRPr="00D04E4C" w:rsidRDefault="00703C24" w:rsidP="00A2661C">
      <w:pPr>
        <w:autoSpaceDE w:val="0"/>
        <w:autoSpaceDN w:val="0"/>
        <w:adjustRightInd w:val="0"/>
        <w:ind w:firstLineChars="300" w:firstLine="72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耐震改修が終了している場合は「○」を記入すること。</w:t>
      </w:r>
    </w:p>
    <w:p w:rsidR="00703C24" w:rsidRPr="00D04E4C" w:rsidRDefault="00703C24" w:rsidP="00A2661C">
      <w:pPr>
        <w:autoSpaceDE w:val="0"/>
        <w:autoSpaceDN w:val="0"/>
        <w:adjustRightInd w:val="0"/>
        <w:ind w:firstLineChars="200" w:firstLine="48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②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 xml:space="preserve"> 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「改修中（Ｉ）」欄</w:t>
      </w:r>
    </w:p>
    <w:p w:rsidR="00703C24" w:rsidRPr="00D04E4C" w:rsidRDefault="00703C24" w:rsidP="00A2661C">
      <w:pPr>
        <w:autoSpaceDE w:val="0"/>
        <w:autoSpaceDN w:val="0"/>
        <w:adjustRightInd w:val="0"/>
        <w:ind w:firstLineChars="300" w:firstLine="72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現在耐震改修中である場合は「○」を記入すること。</w:t>
      </w:r>
    </w:p>
    <w:p w:rsidR="00703C24" w:rsidRPr="00D04E4C" w:rsidRDefault="00703C24" w:rsidP="00A2661C">
      <w:pPr>
        <w:autoSpaceDE w:val="0"/>
        <w:autoSpaceDN w:val="0"/>
        <w:adjustRightInd w:val="0"/>
        <w:ind w:firstLineChars="200" w:firstLine="48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③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 xml:space="preserve"> 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「Ｈ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>26.10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～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 xml:space="preserve">28.3 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改修予定（Ｊ）」欄</w:t>
      </w:r>
    </w:p>
    <w:p w:rsidR="00703C24" w:rsidRPr="00D04E4C" w:rsidRDefault="00703C24" w:rsidP="00A2661C">
      <w:pPr>
        <w:autoSpaceDE w:val="0"/>
        <w:autoSpaceDN w:val="0"/>
        <w:adjustRightInd w:val="0"/>
        <w:ind w:leftChars="200" w:left="420" w:firstLineChars="100" w:firstLine="24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平成２６年１０月から平成２７年度までの間に耐震改修を終了する予定である場合は「○」を記入すること。</w:t>
      </w:r>
    </w:p>
    <w:p w:rsidR="00703C24" w:rsidRPr="00D04E4C" w:rsidRDefault="00703C24" w:rsidP="00A2661C">
      <w:pPr>
        <w:autoSpaceDE w:val="0"/>
        <w:autoSpaceDN w:val="0"/>
        <w:adjustRightInd w:val="0"/>
        <w:ind w:firstLineChars="200" w:firstLine="48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④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 xml:space="preserve"> 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「時期未定（Ｋ）」欄</w:t>
      </w:r>
    </w:p>
    <w:p w:rsidR="00703C24" w:rsidRPr="00D04E4C" w:rsidRDefault="00703C24" w:rsidP="00A2661C">
      <w:pPr>
        <w:autoSpaceDE w:val="0"/>
        <w:autoSpaceDN w:val="0"/>
        <w:adjustRightInd w:val="0"/>
        <w:ind w:firstLineChars="300" w:firstLine="72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平成２７年度までに耐震改修を終了（実施）する予定のない場合は「○」</w:t>
      </w:r>
    </w:p>
    <w:p w:rsidR="00703C24" w:rsidRPr="00D04E4C" w:rsidRDefault="00703C24" w:rsidP="00A2661C">
      <w:pPr>
        <w:autoSpaceDE w:val="0"/>
        <w:autoSpaceDN w:val="0"/>
        <w:adjustRightInd w:val="0"/>
        <w:ind w:leftChars="200" w:left="42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を記入すること。④に「○」を記入した場合、以下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>(11)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を参照し該当する</w:t>
      </w:r>
      <w:r w:rsidR="00A2661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 xml:space="preserve">　　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理由を１つ選び「ア～キ」のいずれかを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>(T)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欄に記入すること。</w:t>
      </w:r>
    </w:p>
    <w:p w:rsidR="00D04E4C" w:rsidRPr="00D04E4C" w:rsidRDefault="00D04E4C" w:rsidP="00703C24">
      <w:pPr>
        <w:autoSpaceDE w:val="0"/>
        <w:autoSpaceDN w:val="0"/>
        <w:adjustRightInd w:val="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</w:p>
    <w:p w:rsidR="00703C24" w:rsidRPr="00D04E4C" w:rsidRDefault="00703C24" w:rsidP="00703C24">
      <w:pPr>
        <w:autoSpaceDE w:val="0"/>
        <w:autoSpaceDN w:val="0"/>
        <w:adjustRightInd w:val="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（９）「耐震診断未実施（Ｌ）」欄</w:t>
      </w:r>
    </w:p>
    <w:p w:rsidR="00703C24" w:rsidRPr="00D04E4C" w:rsidRDefault="00703C24" w:rsidP="00A2661C">
      <w:pPr>
        <w:autoSpaceDE w:val="0"/>
        <w:autoSpaceDN w:val="0"/>
        <w:adjustRightInd w:val="0"/>
        <w:ind w:leftChars="100" w:left="210" w:firstLineChars="100" w:firstLine="24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上記「（４）」のうち、耐震診断を実施していない建物である場合は次により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>M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～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 xml:space="preserve">R 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欄を記入すること。</w:t>
      </w:r>
    </w:p>
    <w:p w:rsidR="00703C24" w:rsidRPr="00D04E4C" w:rsidRDefault="00703C24" w:rsidP="00A2661C">
      <w:pPr>
        <w:autoSpaceDE w:val="0"/>
        <w:autoSpaceDN w:val="0"/>
        <w:adjustRightInd w:val="0"/>
        <w:ind w:leftChars="100" w:left="21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※自動入力セル（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>(M)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～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>(R)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に「○」が入れば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>(L)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欄に自動的に「○」が入ります。）</w:t>
      </w:r>
    </w:p>
    <w:p w:rsidR="00703C24" w:rsidRPr="00D04E4C" w:rsidRDefault="00703C24" w:rsidP="00A2661C">
      <w:pPr>
        <w:autoSpaceDE w:val="0"/>
        <w:autoSpaceDN w:val="0"/>
        <w:adjustRightInd w:val="0"/>
        <w:ind w:firstLineChars="100" w:firstLine="24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①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 xml:space="preserve"> 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「改修済み（Ｍ）欄」</w:t>
      </w:r>
    </w:p>
    <w:p w:rsidR="00703C24" w:rsidRPr="00D04E4C" w:rsidRDefault="00703C24" w:rsidP="00A2661C">
      <w:pPr>
        <w:autoSpaceDE w:val="0"/>
        <w:autoSpaceDN w:val="0"/>
        <w:adjustRightInd w:val="0"/>
        <w:ind w:firstLineChars="200" w:firstLine="48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耐震改修が終了している場合は「○」を記入すること。</w:t>
      </w:r>
    </w:p>
    <w:p w:rsidR="00703C24" w:rsidRPr="00D04E4C" w:rsidRDefault="00703C24" w:rsidP="00A2661C">
      <w:pPr>
        <w:autoSpaceDE w:val="0"/>
        <w:autoSpaceDN w:val="0"/>
        <w:adjustRightInd w:val="0"/>
        <w:ind w:firstLineChars="100" w:firstLine="24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②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 xml:space="preserve"> 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「改修中（Ｎ）」欄</w:t>
      </w:r>
    </w:p>
    <w:p w:rsidR="00703C24" w:rsidRPr="00D04E4C" w:rsidRDefault="00703C24" w:rsidP="00A2661C">
      <w:pPr>
        <w:autoSpaceDE w:val="0"/>
        <w:autoSpaceDN w:val="0"/>
        <w:adjustRightInd w:val="0"/>
        <w:ind w:firstLineChars="200" w:firstLine="48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現在耐震改修中である場合は「○」を記入すること。</w:t>
      </w:r>
    </w:p>
    <w:p w:rsidR="00703C24" w:rsidRPr="00D04E4C" w:rsidRDefault="00703C24" w:rsidP="00A2661C">
      <w:pPr>
        <w:autoSpaceDE w:val="0"/>
        <w:autoSpaceDN w:val="0"/>
        <w:adjustRightInd w:val="0"/>
        <w:ind w:firstLineChars="100" w:firstLine="24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③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 xml:space="preserve"> 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「Ｈ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>26.10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～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 xml:space="preserve">28.3 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改修予定（Ｏ）」欄</w:t>
      </w:r>
    </w:p>
    <w:p w:rsidR="00703C24" w:rsidRPr="00D04E4C" w:rsidRDefault="00703C24" w:rsidP="00A2661C">
      <w:pPr>
        <w:autoSpaceDE w:val="0"/>
        <w:autoSpaceDN w:val="0"/>
        <w:adjustRightInd w:val="0"/>
        <w:ind w:leftChars="100" w:left="210" w:firstLineChars="100" w:firstLine="24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平成２６年１０月から平成２７年度までの間に耐震改修を終了する予定である場合は「○」を記入すること。</w:t>
      </w:r>
    </w:p>
    <w:p w:rsidR="00703C24" w:rsidRPr="00D04E4C" w:rsidRDefault="00703C24" w:rsidP="00A2661C">
      <w:pPr>
        <w:autoSpaceDE w:val="0"/>
        <w:autoSpaceDN w:val="0"/>
        <w:adjustRightInd w:val="0"/>
        <w:ind w:firstLineChars="100" w:firstLine="24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④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 xml:space="preserve"> 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「Ｈ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 xml:space="preserve">26.10 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以降診断予定（Ｐ）」欄</w:t>
      </w:r>
    </w:p>
    <w:p w:rsidR="00703C24" w:rsidRPr="00D04E4C" w:rsidRDefault="00703C24" w:rsidP="00A2661C">
      <w:pPr>
        <w:autoSpaceDE w:val="0"/>
        <w:autoSpaceDN w:val="0"/>
        <w:adjustRightInd w:val="0"/>
        <w:ind w:firstLineChars="200" w:firstLine="48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今後、耐震診断を予定している場合は「○」を記入すること。</w:t>
      </w:r>
    </w:p>
    <w:p w:rsidR="00703C24" w:rsidRPr="00D04E4C" w:rsidRDefault="00703C24" w:rsidP="00A2661C">
      <w:pPr>
        <w:autoSpaceDE w:val="0"/>
        <w:autoSpaceDN w:val="0"/>
        <w:adjustRightInd w:val="0"/>
        <w:ind w:firstLineChars="100" w:firstLine="24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⑤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 xml:space="preserve"> 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「Ｈ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 xml:space="preserve">26.10 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以降廃止予定（Ｑ）」欄</w:t>
      </w:r>
    </w:p>
    <w:p w:rsidR="00703C24" w:rsidRPr="00D04E4C" w:rsidRDefault="00703C24" w:rsidP="00A2661C">
      <w:pPr>
        <w:autoSpaceDE w:val="0"/>
        <w:autoSpaceDN w:val="0"/>
        <w:adjustRightInd w:val="0"/>
        <w:ind w:firstLineChars="200" w:firstLine="48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lastRenderedPageBreak/>
        <w:t>今後、廃止する予定の場合（場所を移転する場合も含む。）は「○」を記</w:t>
      </w:r>
    </w:p>
    <w:p w:rsidR="00703C24" w:rsidRPr="00D04E4C" w:rsidRDefault="00703C24" w:rsidP="00A2661C">
      <w:pPr>
        <w:autoSpaceDE w:val="0"/>
        <w:autoSpaceDN w:val="0"/>
        <w:adjustRightInd w:val="0"/>
        <w:ind w:firstLineChars="100" w:firstLine="24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入すること。</w:t>
      </w:r>
    </w:p>
    <w:p w:rsidR="00703C24" w:rsidRPr="00D04E4C" w:rsidRDefault="00703C24" w:rsidP="00A2661C">
      <w:pPr>
        <w:autoSpaceDE w:val="0"/>
        <w:autoSpaceDN w:val="0"/>
        <w:adjustRightInd w:val="0"/>
        <w:ind w:firstLineChars="100" w:firstLine="24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⑥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 xml:space="preserve"> 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「左記以外（Ｒ）」欄</w:t>
      </w:r>
    </w:p>
    <w:p w:rsidR="00703C24" w:rsidRPr="00D04E4C" w:rsidRDefault="00703C24" w:rsidP="00A2661C">
      <w:pPr>
        <w:autoSpaceDE w:val="0"/>
        <w:autoSpaceDN w:val="0"/>
        <w:adjustRightInd w:val="0"/>
        <w:ind w:firstLineChars="200" w:firstLine="48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上記、「①」～「⑤」に該当しない場合は「○」を記入すること。</w:t>
      </w:r>
    </w:p>
    <w:p w:rsidR="00703C24" w:rsidRPr="00D04E4C" w:rsidRDefault="00703C24" w:rsidP="00A2661C">
      <w:pPr>
        <w:autoSpaceDE w:val="0"/>
        <w:autoSpaceDN w:val="0"/>
        <w:adjustRightInd w:val="0"/>
        <w:ind w:firstLineChars="200" w:firstLine="48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⑥に「○」を記入した場合、以下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>(11)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を参照し該当する理由を１つ選び「ア</w:t>
      </w:r>
    </w:p>
    <w:p w:rsidR="00703C24" w:rsidRPr="00D04E4C" w:rsidRDefault="00703C24" w:rsidP="00A2661C">
      <w:pPr>
        <w:autoSpaceDE w:val="0"/>
        <w:autoSpaceDN w:val="0"/>
        <w:adjustRightInd w:val="0"/>
        <w:ind w:firstLineChars="100" w:firstLine="24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～キ」のいずれかを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>(T)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欄に記入すること。</w:t>
      </w:r>
    </w:p>
    <w:p w:rsidR="00A2661C" w:rsidRDefault="00A2661C" w:rsidP="00703C24">
      <w:pPr>
        <w:autoSpaceDE w:val="0"/>
        <w:autoSpaceDN w:val="0"/>
        <w:adjustRightInd w:val="0"/>
        <w:jc w:val="left"/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</w:pPr>
    </w:p>
    <w:p w:rsidR="00703C24" w:rsidRPr="00D04E4C" w:rsidRDefault="00703C24" w:rsidP="00703C24">
      <w:pPr>
        <w:autoSpaceDE w:val="0"/>
        <w:autoSpaceDN w:val="0"/>
        <w:adjustRightInd w:val="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（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>10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）「平成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 xml:space="preserve">25 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年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 xml:space="preserve">10 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月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 xml:space="preserve">2 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日以降に事業を開始した施設の棟数（Ｓ）」欄</w:t>
      </w:r>
    </w:p>
    <w:p w:rsidR="00703C24" w:rsidRPr="00D04E4C" w:rsidRDefault="00D04E4C" w:rsidP="00A2661C">
      <w:pPr>
        <w:autoSpaceDE w:val="0"/>
        <w:autoSpaceDN w:val="0"/>
        <w:adjustRightInd w:val="0"/>
        <w:ind w:leftChars="100" w:left="210" w:firstLineChars="100" w:firstLine="24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平成</w:t>
      </w:r>
      <w:r w:rsidR="00A2661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25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年１０月２日事業を開始した事業所</w:t>
      </w:r>
      <w:r w:rsidR="00703C24"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である場合は「○」を記入すること。</w:t>
      </w:r>
    </w:p>
    <w:p w:rsidR="00D04E4C" w:rsidRPr="00D04E4C" w:rsidRDefault="00D04E4C" w:rsidP="00703C24">
      <w:pPr>
        <w:autoSpaceDE w:val="0"/>
        <w:autoSpaceDN w:val="0"/>
        <w:adjustRightInd w:val="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</w:p>
    <w:p w:rsidR="00703C24" w:rsidRPr="00D04E4C" w:rsidRDefault="00703C24" w:rsidP="00703C24">
      <w:pPr>
        <w:autoSpaceDE w:val="0"/>
        <w:autoSpaceDN w:val="0"/>
        <w:adjustRightInd w:val="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（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>11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）「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 xml:space="preserve">S56 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以前の建物で耐震診断、耐震工事の予定がない場合の理由（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>T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）」</w:t>
      </w:r>
      <w:r w:rsidR="00A2661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br/>
        <w:t xml:space="preserve">　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欄</w:t>
      </w:r>
    </w:p>
    <w:p w:rsidR="00703C24" w:rsidRPr="00D04E4C" w:rsidRDefault="00703C24" w:rsidP="00A2661C">
      <w:pPr>
        <w:autoSpaceDE w:val="0"/>
        <w:autoSpaceDN w:val="0"/>
        <w:adjustRightInd w:val="0"/>
        <w:ind w:leftChars="100" w:left="210" w:firstLineChars="100" w:firstLine="24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上記「（８）④」欄もしくは「（９）⑥」欄に「○」を記入した場合、次の中から該当する理由を１つ選び「ア～キ」のいずれかを記入すること。</w:t>
      </w:r>
    </w:p>
    <w:p w:rsidR="00703C24" w:rsidRPr="00D04E4C" w:rsidRDefault="00703C24" w:rsidP="00A2661C">
      <w:pPr>
        <w:autoSpaceDE w:val="0"/>
        <w:autoSpaceDN w:val="0"/>
        <w:adjustRightInd w:val="0"/>
        <w:ind w:firstLineChars="200" w:firstLine="48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ア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 xml:space="preserve"> 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地方自治体において、耐震工事の経費の確保が困難</w:t>
      </w:r>
    </w:p>
    <w:p w:rsidR="00703C24" w:rsidRPr="00D04E4C" w:rsidRDefault="00703C24" w:rsidP="00A2661C">
      <w:pPr>
        <w:autoSpaceDE w:val="0"/>
        <w:autoSpaceDN w:val="0"/>
        <w:adjustRightInd w:val="0"/>
        <w:ind w:firstLineChars="200" w:firstLine="48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イ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 xml:space="preserve"> 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法人において、耐震工事の経費の確保が困難</w:t>
      </w:r>
    </w:p>
    <w:p w:rsidR="00703C24" w:rsidRPr="00D04E4C" w:rsidRDefault="00703C24" w:rsidP="00A2661C">
      <w:pPr>
        <w:autoSpaceDE w:val="0"/>
        <w:autoSpaceDN w:val="0"/>
        <w:adjustRightInd w:val="0"/>
        <w:ind w:firstLineChars="200" w:firstLine="48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ウ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 xml:space="preserve"> 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改築のための土地の確保が困難（仮設施設を建てる場所又は移転先がな</w:t>
      </w:r>
    </w:p>
    <w:p w:rsidR="00703C24" w:rsidRPr="00D04E4C" w:rsidRDefault="00703C24" w:rsidP="00A2661C">
      <w:pPr>
        <w:autoSpaceDE w:val="0"/>
        <w:autoSpaceDN w:val="0"/>
        <w:adjustRightInd w:val="0"/>
        <w:ind w:firstLineChars="200" w:firstLine="48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い）</w:t>
      </w:r>
    </w:p>
    <w:p w:rsidR="00703C24" w:rsidRPr="00D04E4C" w:rsidRDefault="00703C24" w:rsidP="00A2661C">
      <w:pPr>
        <w:autoSpaceDE w:val="0"/>
        <w:autoSpaceDN w:val="0"/>
        <w:adjustRightInd w:val="0"/>
        <w:ind w:leftChars="200" w:left="42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エ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 xml:space="preserve"> 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関係者間の調整が困難（マンションの１階部分である、他の事業者の運</w:t>
      </w:r>
      <w:r w:rsidR="00A2661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 xml:space="preserve">　　　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営する施設との合築であるなど）</w:t>
      </w:r>
    </w:p>
    <w:p w:rsidR="00703C24" w:rsidRPr="00D04E4C" w:rsidRDefault="00703C24" w:rsidP="00A2661C">
      <w:pPr>
        <w:autoSpaceDE w:val="0"/>
        <w:autoSpaceDN w:val="0"/>
        <w:adjustRightInd w:val="0"/>
        <w:ind w:firstLineChars="200" w:firstLine="48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オ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 xml:space="preserve"> 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平成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 xml:space="preserve">28 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年度以降改修予定</w:t>
      </w:r>
    </w:p>
    <w:p w:rsidR="00703C24" w:rsidRPr="00D04E4C" w:rsidRDefault="00703C24" w:rsidP="00A2661C">
      <w:pPr>
        <w:autoSpaceDE w:val="0"/>
        <w:autoSpaceDN w:val="0"/>
        <w:adjustRightInd w:val="0"/>
        <w:ind w:firstLineChars="200" w:firstLine="480"/>
        <w:jc w:val="left"/>
        <w:rPr>
          <w:rFonts w:asciiTheme="majorEastAsia" w:eastAsiaTheme="majorEastAsia" w:hAnsiTheme="majorEastAsia" w:cs="ＭＳゴシック"/>
          <w:kern w:val="0"/>
          <w:sz w:val="24"/>
          <w:szCs w:val="24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カ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 xml:space="preserve"> 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施設が休止中若しくは現在、使用されていない</w:t>
      </w:r>
    </w:p>
    <w:p w:rsidR="00E7004D" w:rsidRPr="00D04E4C" w:rsidRDefault="00703C24" w:rsidP="00A2661C">
      <w:pPr>
        <w:ind w:firstLineChars="200" w:firstLine="480"/>
        <w:rPr>
          <w:rFonts w:asciiTheme="majorEastAsia" w:eastAsiaTheme="majorEastAsia" w:hAnsiTheme="majorEastAsia"/>
        </w:rPr>
      </w:pP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キ</w:t>
      </w:r>
      <w:r w:rsidRPr="00D04E4C">
        <w:rPr>
          <w:rFonts w:asciiTheme="majorEastAsia" w:eastAsiaTheme="majorEastAsia" w:hAnsiTheme="majorEastAsia" w:cs="ＭＳゴシック"/>
          <w:kern w:val="0"/>
          <w:sz w:val="24"/>
          <w:szCs w:val="24"/>
        </w:rPr>
        <w:t xml:space="preserve"> </w:t>
      </w:r>
      <w:r w:rsidRPr="00D04E4C">
        <w:rPr>
          <w:rFonts w:asciiTheme="majorEastAsia" w:eastAsiaTheme="majorEastAsia" w:hAnsiTheme="majorEastAsia" w:cs="ＭＳゴシック" w:hint="eastAsia"/>
          <w:kern w:val="0"/>
          <w:sz w:val="24"/>
          <w:szCs w:val="24"/>
        </w:rPr>
        <w:t>その他（自由に記載）</w:t>
      </w:r>
    </w:p>
    <w:sectPr w:rsidR="00E7004D" w:rsidRPr="00D04E4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2374" w:rsidRDefault="002B2374" w:rsidP="002B2374">
      <w:r>
        <w:separator/>
      </w:r>
    </w:p>
  </w:endnote>
  <w:endnote w:type="continuationSeparator" w:id="0">
    <w:p w:rsidR="002B2374" w:rsidRDefault="002B2374" w:rsidP="002B2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ゴシック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2374" w:rsidRDefault="002B2374" w:rsidP="002B2374">
      <w:r>
        <w:separator/>
      </w:r>
    </w:p>
  </w:footnote>
  <w:footnote w:type="continuationSeparator" w:id="0">
    <w:p w:rsidR="002B2374" w:rsidRDefault="002B2374" w:rsidP="002B23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E86"/>
    <w:rsid w:val="000D5E86"/>
    <w:rsid w:val="002B2374"/>
    <w:rsid w:val="00703C24"/>
    <w:rsid w:val="00A2661C"/>
    <w:rsid w:val="00D04E4C"/>
    <w:rsid w:val="00E70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237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B2374"/>
  </w:style>
  <w:style w:type="paragraph" w:styleId="a5">
    <w:name w:val="footer"/>
    <w:basedOn w:val="a"/>
    <w:link w:val="a6"/>
    <w:uiPriority w:val="99"/>
    <w:unhideWhenUsed/>
    <w:rsid w:val="002B237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B23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237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B2374"/>
  </w:style>
  <w:style w:type="paragraph" w:styleId="a5">
    <w:name w:val="footer"/>
    <w:basedOn w:val="a"/>
    <w:link w:val="a6"/>
    <w:uiPriority w:val="99"/>
    <w:unhideWhenUsed/>
    <w:rsid w:val="002B237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B23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sysmente</dc:creator>
  <cp:keywords/>
  <dc:description/>
  <cp:lastModifiedBy>sysmente</cp:lastModifiedBy>
  <cp:revision>4</cp:revision>
  <dcterms:created xsi:type="dcterms:W3CDTF">2015-02-13T04:56:00Z</dcterms:created>
  <dcterms:modified xsi:type="dcterms:W3CDTF">2015-02-16T02:27:00Z</dcterms:modified>
</cp:coreProperties>
</file>