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555" w:rsidRPr="00144BA0" w:rsidRDefault="00043555" w:rsidP="00A778B6">
      <w:pPr>
        <w:wordWrap w:val="0"/>
        <w:jc w:val="center"/>
        <w:rPr>
          <w:rFonts w:asciiTheme="majorEastAsia" w:eastAsiaTheme="majorEastAsia" w:hAnsiTheme="majorEastAsia"/>
          <w:sz w:val="28"/>
          <w:szCs w:val="28"/>
        </w:rPr>
      </w:pPr>
      <w:r w:rsidRPr="00144BA0">
        <w:rPr>
          <w:rFonts w:asciiTheme="majorEastAsia" w:eastAsiaTheme="majorEastAsia" w:hAnsiTheme="majorEastAsia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神奈川県及び</w:t>
      </w:r>
      <w:r w:rsidR="00AD313F" w:rsidRPr="00144BA0">
        <w:rPr>
          <w:rFonts w:asciiTheme="majorEastAsia" w:eastAsiaTheme="majorEastAsia" w:hAnsiTheme="majorEastAsia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株式会社</w:t>
      </w:r>
      <w:r w:rsidRPr="00144BA0">
        <w:rPr>
          <w:rFonts w:asciiTheme="majorEastAsia" w:eastAsiaTheme="majorEastAsia" w:hAnsiTheme="majorEastAsia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メルカリによるメルカリ教室の開催について</w:t>
      </w:r>
    </w:p>
    <w:p w:rsidR="00765E6E" w:rsidRDefault="00765E6E" w:rsidP="00765E6E">
      <w:pPr>
        <w:wordWrap w:val="0"/>
      </w:pPr>
    </w:p>
    <w:p w:rsidR="00251B01" w:rsidRDefault="00765E6E" w:rsidP="00A778B6">
      <w:pPr>
        <w:wordWrap w:val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76315</wp:posOffset>
                </wp:positionV>
                <wp:extent cx="5735782" cy="1911928"/>
                <wp:effectExtent l="0" t="0" r="17780" b="1270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5782" cy="1911928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7D32" w:rsidRPr="009727EE" w:rsidRDefault="00A27D32" w:rsidP="00765E6E">
                            <w:pPr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 xml:space="preserve">　神奈川県と株式会社メ</w:t>
                            </w:r>
                            <w:r w:rsidR="00A25C9D"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ルカリにより、</w:t>
                            </w:r>
                            <w:r w:rsidR="00A25C9D"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スマートフォン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アプリ「メルカリ」の使い方を学ぶ教室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を開催します。</w:t>
                            </w:r>
                          </w:p>
                          <w:p w:rsidR="00A25C9D" w:rsidRPr="009727EE" w:rsidRDefault="00A25C9D" w:rsidP="00765E6E">
                            <w:pPr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メルカリは、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誰でも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</w:rPr>
                              <w:t>簡単に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売り買いが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</w:rPr>
                              <w:t>楽しめる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アプリ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で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、</w:t>
                            </w:r>
                            <w:r w:rsidR="009727EE"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国内</w:t>
                            </w:r>
                            <w:r w:rsidR="009727EE" w:rsidRPr="009727EE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</w:rPr>
                              <w:t>2,000</w:t>
                            </w:r>
                            <w:r w:rsidR="009727EE"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万人が利用</w:t>
                            </w:r>
                            <w:r w:rsidR="009727EE"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しています</w:t>
                            </w:r>
                            <w:r w:rsidR="009727EE"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。</w:t>
                            </w:r>
                          </w:p>
                          <w:p w:rsidR="00A27D32" w:rsidRPr="009727EE" w:rsidRDefault="00A27D32" w:rsidP="00765E6E">
                            <w:pPr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 xml:space="preserve">　皆様が制作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されている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商品の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新たな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</w:rPr>
                              <w:t>販路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として、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メルカリを使って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みませんか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？</w:t>
                            </w:r>
                          </w:p>
                          <w:p w:rsidR="00A27D32" w:rsidRPr="009727EE" w:rsidRDefault="00A27D32" w:rsidP="00765E6E">
                            <w:pPr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今回の教室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では、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メルカリを使った販路拡大方法の解説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の後に、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</w:rPr>
                              <w:t>実際に出品体験</w:t>
                            </w:r>
                            <w:r w:rsidR="006F7992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をしていただけます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。ぜひ一品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、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ご持参</w:t>
                            </w:r>
                            <w:r w:rsidRPr="009727EE"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  <w:t>ください</w:t>
                            </w: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。</w:t>
                            </w:r>
                          </w:p>
                          <w:p w:rsidR="00A27D32" w:rsidRPr="009727EE" w:rsidRDefault="00A27D32" w:rsidP="00765E6E">
                            <w:pPr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 w:rsidRP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 xml:space="preserve">　皆さまのご参加をお待ちしています</w:t>
                            </w:r>
                            <w:r w:rsidR="009727E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margin-left:400.45pt;margin-top:6pt;width:451.65pt;height:150.5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ktSuwIAAMIFAAAOAAAAZHJzL2Uyb0RvYy54bWysVM1uEzEQviPxDpbvdLMh6U/UTRW1KkIq&#10;bdUW9ex47e5KXo+xnWTDY3DtjQuv0AtvQyUeg7G92UalcEDksJkZz3zzP4dHbaPIUlhXgy5ovjOg&#10;RGgOZa3vCvrx5vTNPiXOM10yBVoUdC0cPZq+fnW4MhMxhApUKSxBEO0mK1PQynszyTLHK9EwtwNG&#10;aHyUYBvmkbV3WWnZCtEblQ0Hg91sBbY0FrhwDqUn6ZFOI76UgvsLKZ3wRBUUY/Pxa+N3Hr7Z9JBN&#10;7iwzVc27MNg/RNGwWqPTHuqEeUYWtv4Nqqm5BQfS73BoMpCy5iLmgNnkg2fZXFfMiJgLFseZvkzu&#10;/8Hy8+WlJXWJvaNEswZb9PPblx8PD4/390g8fv9K8lCklXET1L02l7bjHJIh41baJvxjLqSNhV33&#10;hRWtJxyF47234739ISUc3/KDPD8Y7gfU7MncWOffCWhIIApqYaHLK2xfrCpbnjmf9Dd6waUDVZen&#10;tVKRCSMjjpUlS4bNZpwL7YfRXC2aD1Am+WiAv9R2FONwJPHuRowhxeELSDHALSdZqELKO1J+rURw&#10;rfSVkFhEzDQ57BG2Y8ljLK5ipUji8R99RsCALDG5HrsDeCnP2CMMvdMPpiJOf288SN7/ZtxbRM+g&#10;fW/c1BrsSwDK956TPpZsqzSB9O287UZmDuUap81CWkNn+GmN3T5jzl8yi3uHG4q3xF/gRypYFRQ6&#10;ipIK7OeX5EEf1wFfKVnhHhfUfVowKyhR7zUuykE+GoXFj8xovDdExm6/zLdf9KI5BpweXAaMLpJB&#10;36sNKS00t3hyZsErPjHN0XdBubcb5tin+4JHi4vZLKrhshvmz/S14QE8FDgM8k17y6zpRt7jtpzD&#10;ZufZ5NnQJ91gqWG28CDruBGhxKmuXenxUMS57Y5auETbfNR6Or3TXwAAAP//AwBQSwMEFAAGAAgA&#10;AAAhAAzhoUDeAAAABwEAAA8AAABkcnMvZG93bnJldi54bWxMj8FOwzAQRO9I/QdrkbhRJ42EaIhT&#10;VZHaguDQNnyAGy9JIF5HsduEv2c5tafV7Kxm3maryXbigoNvHSmI5xEIpMqZlmoFn+Xm8RmED5qM&#10;7hyhgl/0sMpnd5lOjRvpgJdjqAWHkE+1giaEPpXSVw1a7eeuR2Lvyw1WB5ZDLc2gRw63nVxE0ZO0&#10;uiVuaHSPRYPVz/FsFfTl9uO7WL/vX/fhrTzsRr8tdl6ph/tp/QIi4BSux/CPz+iQM9PJncl40Sng&#10;RwJvFzzZXUZJAuKkIImTGGSeyVv+/A8AAP//AwBQSwECLQAUAAYACAAAACEAtoM4kv4AAADhAQAA&#10;EwAAAAAAAAAAAAAAAAAAAAAAW0NvbnRlbnRfVHlwZXNdLnhtbFBLAQItABQABgAIAAAAIQA4/SH/&#10;1gAAAJQBAAALAAAAAAAAAAAAAAAAAC8BAABfcmVscy8ucmVsc1BLAQItABQABgAIAAAAIQBf8ktS&#10;uwIAAMIFAAAOAAAAAAAAAAAAAAAAAC4CAABkcnMvZTJvRG9jLnhtbFBLAQItABQABgAIAAAAIQAM&#10;4aFA3gAAAAcBAAAPAAAAAAAAAAAAAAAAABUFAABkcnMvZG93bnJldi54bWxQSwUGAAAAAAQABADz&#10;AAAAIAYAAAAA&#10;" fillcolor="#f7caac [1301]" strokecolor="#1f4d78 [1604]" strokeweight="1pt">
                <v:stroke joinstyle="miter"/>
                <v:textbox>
                  <w:txbxContent>
                    <w:p w:rsidR="00A27D32" w:rsidRPr="009727EE" w:rsidRDefault="00A27D32" w:rsidP="00765E6E">
                      <w:pPr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 xml:space="preserve">　神奈川県と株式会社メ</w:t>
                      </w:r>
                      <w:r w:rsidR="00A25C9D"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ルカリにより、</w:t>
                      </w:r>
                      <w:r w:rsidR="00A25C9D"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スマートフォン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アプリ「メルカリ」の使い方を学ぶ教室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を開催します。</w:t>
                      </w:r>
                    </w:p>
                    <w:p w:rsidR="00A25C9D" w:rsidRPr="009727EE" w:rsidRDefault="00A25C9D" w:rsidP="00765E6E">
                      <w:pPr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 xml:space="preserve">　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メルカリは、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誰でも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</w:rPr>
                        <w:t>簡単に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売り買いが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</w:rPr>
                        <w:t>楽しめる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アプリ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で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、</w:t>
                      </w:r>
                      <w:r w:rsidR="009727EE"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国内</w:t>
                      </w:r>
                      <w:r w:rsidR="009727EE" w:rsidRPr="009727EE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</w:rPr>
                        <w:t>2,000</w:t>
                      </w:r>
                      <w:r w:rsidR="009727EE"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万人が利用</w:t>
                      </w:r>
                      <w:r w:rsidR="009727EE"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しています</w:t>
                      </w:r>
                      <w:r w:rsidR="009727EE"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。</w:t>
                      </w:r>
                    </w:p>
                    <w:p w:rsidR="00A27D32" w:rsidRPr="009727EE" w:rsidRDefault="00A27D32" w:rsidP="00765E6E">
                      <w:pPr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 xml:space="preserve">　皆様が制作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されている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商品の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新たな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</w:rPr>
                        <w:t>販路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として、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メルカリを使って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みませんか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？</w:t>
                      </w:r>
                    </w:p>
                    <w:p w:rsidR="00A27D32" w:rsidRPr="009727EE" w:rsidRDefault="00A27D32" w:rsidP="00765E6E">
                      <w:pPr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 xml:space="preserve">　</w:t>
                      </w:r>
                      <w:r w:rsid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今回の教室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では、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メルカリを使った販路拡大方法の解説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の後に、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</w:rPr>
                        <w:t>実際に出品体験</w:t>
                      </w:r>
                      <w:r w:rsidR="006F7992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をしていただけます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。</w:t>
                      </w:r>
                      <w:bookmarkStart w:id="1" w:name="_GoBack"/>
                      <w:bookmarkEnd w:id="1"/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ぜひ一品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、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ご持参</w:t>
                      </w:r>
                      <w:r w:rsidRPr="009727EE"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  <w:t>ください</w:t>
                      </w: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。</w:t>
                      </w:r>
                    </w:p>
                    <w:p w:rsidR="00A27D32" w:rsidRPr="009727EE" w:rsidRDefault="00A27D32" w:rsidP="00765E6E">
                      <w:pPr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 w:rsidRP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 xml:space="preserve">　皆さまのご参加をお待ちしています</w:t>
                      </w:r>
                      <w:r w:rsidR="009727E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！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65E6E" w:rsidRDefault="00765E6E" w:rsidP="00A778B6">
      <w:pPr>
        <w:wordWrap w:val="0"/>
      </w:pPr>
    </w:p>
    <w:p w:rsidR="00765E6E" w:rsidRDefault="00765E6E" w:rsidP="00A778B6">
      <w:pPr>
        <w:wordWrap w:val="0"/>
      </w:pPr>
    </w:p>
    <w:p w:rsidR="00765E6E" w:rsidRDefault="00765E6E" w:rsidP="00A778B6">
      <w:pPr>
        <w:wordWrap w:val="0"/>
      </w:pPr>
    </w:p>
    <w:p w:rsidR="00765E6E" w:rsidRDefault="00765E6E" w:rsidP="00A778B6">
      <w:pPr>
        <w:wordWrap w:val="0"/>
      </w:pPr>
    </w:p>
    <w:p w:rsidR="00765E6E" w:rsidRDefault="00765E6E" w:rsidP="00A778B6">
      <w:pPr>
        <w:wordWrap w:val="0"/>
      </w:pPr>
    </w:p>
    <w:p w:rsidR="00765E6E" w:rsidRDefault="00765E6E" w:rsidP="00A778B6">
      <w:pPr>
        <w:wordWrap w:val="0"/>
      </w:pPr>
    </w:p>
    <w:p w:rsidR="0073461A" w:rsidRDefault="0073461A" w:rsidP="00A778B6">
      <w:pPr>
        <w:wordWrap w:val="0"/>
      </w:pPr>
    </w:p>
    <w:p w:rsidR="00915114" w:rsidRDefault="00915114" w:rsidP="00426DC4">
      <w:pPr>
        <w:wordWrap w:val="0"/>
        <w:jc w:val="center"/>
        <w:rPr>
          <w:u w:val="single"/>
        </w:rPr>
      </w:pPr>
    </w:p>
    <w:p w:rsidR="00426DC4" w:rsidRDefault="00426DC4" w:rsidP="00A778B6">
      <w:pPr>
        <w:wordWrap w:val="0"/>
        <w:rPr>
          <w:u w:val="single"/>
        </w:rPr>
      </w:pPr>
    </w:p>
    <w:p w:rsidR="00043555" w:rsidRPr="002C5DC4" w:rsidRDefault="002C5DC4" w:rsidP="00A778B6">
      <w:pPr>
        <w:wordWrap w:val="0"/>
        <w:rPr>
          <w:u w:val="single"/>
        </w:rPr>
      </w:pPr>
      <w:r w:rsidRPr="002C5DC4">
        <w:rPr>
          <w:rFonts w:hint="eastAsia"/>
          <w:u w:val="single"/>
        </w:rPr>
        <w:t>１</w:t>
      </w:r>
      <w:r w:rsidR="00043555" w:rsidRPr="002C5DC4">
        <w:rPr>
          <w:rFonts w:hint="eastAsia"/>
          <w:u w:val="single"/>
        </w:rPr>
        <w:t xml:space="preserve">　日程</w:t>
      </w:r>
      <w:r>
        <w:rPr>
          <w:rFonts w:hint="eastAsia"/>
          <w:u w:val="single"/>
        </w:rPr>
        <w:t xml:space="preserve">　</w:t>
      </w:r>
    </w:p>
    <w:p w:rsidR="00AD2538" w:rsidRDefault="00AD2538" w:rsidP="00A778B6">
      <w:pPr>
        <w:wordWrap w:val="0"/>
      </w:pPr>
      <w:r>
        <w:rPr>
          <w:rFonts w:hint="eastAsia"/>
        </w:rPr>
        <w:t xml:space="preserve">　令和元年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26</w:t>
      </w:r>
      <w:r>
        <w:rPr>
          <w:rFonts w:hint="eastAsia"/>
        </w:rPr>
        <w:t>日（火）</w:t>
      </w:r>
      <w:r w:rsidR="00765E6E">
        <w:rPr>
          <w:rFonts w:hint="eastAsia"/>
        </w:rPr>
        <w:t>9</w:t>
      </w:r>
      <w:r w:rsidR="00251B01">
        <w:rPr>
          <w:rFonts w:hint="eastAsia"/>
        </w:rPr>
        <w:t>時</w:t>
      </w:r>
      <w:r w:rsidR="00765E6E">
        <w:rPr>
          <w:rFonts w:hint="eastAsia"/>
        </w:rPr>
        <w:t>30</w:t>
      </w:r>
      <w:r w:rsidR="00765E6E">
        <w:rPr>
          <w:rFonts w:hint="eastAsia"/>
        </w:rPr>
        <w:t>分</w:t>
      </w:r>
      <w:r w:rsidR="00251B01">
        <w:rPr>
          <w:rFonts w:hint="eastAsia"/>
        </w:rPr>
        <w:t>～</w:t>
      </w:r>
      <w:r w:rsidR="00765E6E">
        <w:rPr>
          <w:rFonts w:hint="eastAsia"/>
        </w:rPr>
        <w:t>11</w:t>
      </w:r>
      <w:r w:rsidR="00251B01">
        <w:rPr>
          <w:rFonts w:hint="eastAsia"/>
        </w:rPr>
        <w:t>時</w:t>
      </w:r>
      <w:r w:rsidR="00765E6E">
        <w:rPr>
          <w:rFonts w:hint="eastAsia"/>
        </w:rPr>
        <w:t>00</w:t>
      </w:r>
      <w:r w:rsidR="00765E6E">
        <w:rPr>
          <w:rFonts w:hint="eastAsia"/>
        </w:rPr>
        <w:t>分</w:t>
      </w:r>
    </w:p>
    <w:p w:rsidR="00524E58" w:rsidRDefault="00251B01" w:rsidP="00A778B6">
      <w:pPr>
        <w:wordWrap w:val="0"/>
      </w:pPr>
      <w:r>
        <w:rPr>
          <w:rFonts w:hint="eastAsia"/>
        </w:rPr>
        <w:t xml:space="preserve">　かながわ県民センター２階ホール（〒</w:t>
      </w:r>
      <w:r>
        <w:rPr>
          <w:rFonts w:hint="eastAsia"/>
        </w:rPr>
        <w:t>221-0835</w:t>
      </w:r>
      <w:r>
        <w:rPr>
          <w:rFonts w:hint="eastAsia"/>
        </w:rPr>
        <w:t xml:space="preserve">　神奈川県横浜市神奈川区鶴屋町</w:t>
      </w:r>
      <w:r>
        <w:rPr>
          <w:rFonts w:hint="eastAsia"/>
        </w:rPr>
        <w:t>2-24-2</w:t>
      </w:r>
      <w:r>
        <w:rPr>
          <w:rFonts w:hint="eastAsia"/>
        </w:rPr>
        <w:t>）</w:t>
      </w:r>
    </w:p>
    <w:p w:rsidR="0090307A" w:rsidRPr="00CA6760" w:rsidRDefault="0090307A" w:rsidP="00A778B6">
      <w:pPr>
        <w:wordWrap w:val="0"/>
      </w:pPr>
    </w:p>
    <w:p w:rsidR="00D0278A" w:rsidRPr="002C5DC4" w:rsidRDefault="002C5DC4" w:rsidP="00A778B6">
      <w:pPr>
        <w:wordWrap w:val="0"/>
        <w:rPr>
          <w:u w:val="single"/>
        </w:rPr>
      </w:pPr>
      <w:r w:rsidRPr="002C5DC4">
        <w:rPr>
          <w:rFonts w:hint="eastAsia"/>
          <w:u w:val="single"/>
        </w:rPr>
        <w:t>２</w:t>
      </w:r>
      <w:r w:rsidR="00D0278A" w:rsidRPr="002C5DC4">
        <w:rPr>
          <w:rFonts w:hint="eastAsia"/>
          <w:u w:val="single"/>
        </w:rPr>
        <w:t xml:space="preserve">　定員</w:t>
      </w:r>
      <w:r>
        <w:rPr>
          <w:rFonts w:hint="eastAsia"/>
          <w:u w:val="single"/>
        </w:rPr>
        <w:t xml:space="preserve">　</w:t>
      </w:r>
      <w:bookmarkStart w:id="0" w:name="_GoBack"/>
      <w:bookmarkEnd w:id="0"/>
    </w:p>
    <w:p w:rsidR="00251B01" w:rsidRDefault="00251B01" w:rsidP="00A778B6">
      <w:pPr>
        <w:wordWrap w:val="0"/>
      </w:pPr>
      <w:r>
        <w:rPr>
          <w:rFonts w:hint="eastAsia"/>
        </w:rPr>
        <w:t xml:space="preserve">　</w:t>
      </w:r>
      <w:r w:rsidR="00765E6E">
        <w:rPr>
          <w:rFonts w:hint="eastAsia"/>
        </w:rPr>
        <w:t>90</w:t>
      </w:r>
      <w:r>
        <w:rPr>
          <w:rFonts w:hint="eastAsia"/>
        </w:rPr>
        <w:t>名程度</w:t>
      </w:r>
      <w:r w:rsidR="00765E6E">
        <w:rPr>
          <w:rFonts w:hint="eastAsia"/>
        </w:rPr>
        <w:t>（先着順）※参加費無料</w:t>
      </w:r>
    </w:p>
    <w:p w:rsidR="00765E6E" w:rsidRPr="00CA6760" w:rsidRDefault="00765E6E" w:rsidP="00A778B6">
      <w:pPr>
        <w:wordWrap w:val="0"/>
      </w:pPr>
    </w:p>
    <w:p w:rsidR="00043555" w:rsidRPr="002C5DC4" w:rsidRDefault="002C5DC4" w:rsidP="00A778B6">
      <w:pPr>
        <w:wordWrap w:val="0"/>
        <w:rPr>
          <w:u w:val="single"/>
        </w:rPr>
      </w:pPr>
      <w:r w:rsidRPr="002C5DC4">
        <w:rPr>
          <w:rFonts w:hint="eastAsia"/>
          <w:u w:val="single"/>
        </w:rPr>
        <w:t>３</w:t>
      </w:r>
      <w:r w:rsidR="00043555" w:rsidRPr="002C5DC4">
        <w:rPr>
          <w:rFonts w:hint="eastAsia"/>
          <w:u w:val="single"/>
        </w:rPr>
        <w:t xml:space="preserve">　対象</w:t>
      </w:r>
      <w:r w:rsidR="00F84D97">
        <w:rPr>
          <w:rFonts w:hint="eastAsia"/>
          <w:u w:val="single"/>
        </w:rPr>
        <w:t xml:space="preserve">　</w:t>
      </w:r>
    </w:p>
    <w:p w:rsidR="00765E6E" w:rsidRDefault="00765E6E" w:rsidP="00F2592D">
      <w:pPr>
        <w:wordWrap w:val="0"/>
        <w:ind w:left="210" w:hangingChars="100" w:hanging="210"/>
      </w:pPr>
      <w:r>
        <w:rPr>
          <w:rFonts w:hint="eastAsia"/>
        </w:rPr>
        <w:t xml:space="preserve">　</w:t>
      </w:r>
      <w:r w:rsidR="00F2592D" w:rsidRPr="00BA08D1">
        <w:rPr>
          <w:rFonts w:hint="eastAsia"/>
        </w:rPr>
        <w:t>全県の就労継続支援事業所（</w:t>
      </w:r>
      <w:r w:rsidR="00F2592D" w:rsidRPr="00BA08D1">
        <w:rPr>
          <w:rFonts w:hint="eastAsia"/>
        </w:rPr>
        <w:t>A</w:t>
      </w:r>
      <w:r w:rsidR="00F2592D" w:rsidRPr="00BA08D1">
        <w:rPr>
          <w:rFonts w:hint="eastAsia"/>
        </w:rPr>
        <w:t>型・</w:t>
      </w:r>
      <w:r w:rsidR="00F2592D" w:rsidRPr="00BA08D1">
        <w:rPr>
          <w:rFonts w:hint="eastAsia"/>
        </w:rPr>
        <w:t>B</w:t>
      </w:r>
      <w:r w:rsidR="00F2592D" w:rsidRPr="00BA08D1">
        <w:rPr>
          <w:rFonts w:hint="eastAsia"/>
        </w:rPr>
        <w:t>型）、</w:t>
      </w:r>
      <w:r>
        <w:rPr>
          <w:rFonts w:hint="eastAsia"/>
        </w:rPr>
        <w:t>就労移行支援事業所、就労定着支援事業所、障害者就業・生活支援センター等の職員</w:t>
      </w:r>
    </w:p>
    <w:p w:rsidR="00251B01" w:rsidRDefault="00765E6E" w:rsidP="00765E6E">
      <w:pPr>
        <w:wordWrap w:val="0"/>
      </w:pPr>
      <w:r>
        <w:rPr>
          <w:rFonts w:hint="eastAsia"/>
        </w:rPr>
        <w:t xml:space="preserve"> </w:t>
      </w:r>
      <w:r w:rsidR="00F2592D">
        <w:rPr>
          <w:rFonts w:hint="eastAsia"/>
        </w:rPr>
        <w:t xml:space="preserve">　</w:t>
      </w:r>
      <w:r>
        <w:rPr>
          <w:rFonts w:hint="eastAsia"/>
        </w:rPr>
        <w:t>※主にサービス管理責任者及び就労支援に直接従事する方が対象です。</w:t>
      </w:r>
    </w:p>
    <w:p w:rsidR="00043555" w:rsidRDefault="00043555" w:rsidP="00A778B6">
      <w:pPr>
        <w:wordWrap w:val="0"/>
      </w:pPr>
    </w:p>
    <w:p w:rsidR="00043555" w:rsidRPr="002C5DC4" w:rsidRDefault="002C5DC4" w:rsidP="00A778B6">
      <w:pPr>
        <w:wordWrap w:val="0"/>
        <w:rPr>
          <w:u w:val="single"/>
        </w:rPr>
      </w:pPr>
      <w:r w:rsidRPr="002C5DC4">
        <w:rPr>
          <w:rFonts w:hint="eastAsia"/>
          <w:u w:val="single"/>
        </w:rPr>
        <w:t>４</w:t>
      </w:r>
      <w:r w:rsidR="00043555" w:rsidRPr="002C5DC4">
        <w:rPr>
          <w:rFonts w:hint="eastAsia"/>
          <w:u w:val="single"/>
        </w:rPr>
        <w:t xml:space="preserve">　申込み</w:t>
      </w:r>
      <w:r w:rsidR="00F84D97">
        <w:rPr>
          <w:rFonts w:hint="eastAsia"/>
          <w:u w:val="single"/>
        </w:rPr>
        <w:t xml:space="preserve">　</w:t>
      </w:r>
    </w:p>
    <w:p w:rsidR="00CF6D7A" w:rsidRPr="00CF6D7A" w:rsidRDefault="000D7870" w:rsidP="00A778B6">
      <w:pPr>
        <w:wordWrap w:val="0"/>
      </w:pPr>
      <w:r>
        <w:rPr>
          <w:rFonts w:hint="eastAsia"/>
        </w:rPr>
        <w:t xml:space="preserve">　</w:t>
      </w:r>
      <w:r w:rsidR="00A778B6">
        <w:rPr>
          <w:rFonts w:hint="eastAsia"/>
        </w:rPr>
        <w:t xml:space="preserve">　</w:t>
      </w:r>
      <w:r w:rsidR="00B74B58">
        <w:rPr>
          <w:rFonts w:hint="eastAsia"/>
        </w:rPr>
        <w:t>電子メール又はファックスで、</w:t>
      </w:r>
      <w:r w:rsidR="00FD050E">
        <w:rPr>
          <w:rFonts w:hint="eastAsia"/>
        </w:rPr>
        <w:t>①事業所名、②住所</w:t>
      </w:r>
      <w:r w:rsidR="00B74B58">
        <w:rPr>
          <w:rFonts w:hint="eastAsia"/>
        </w:rPr>
        <w:t>、</w:t>
      </w:r>
      <w:r w:rsidR="00FD050E">
        <w:rPr>
          <w:rFonts w:hint="eastAsia"/>
        </w:rPr>
        <w:t>③</w:t>
      </w:r>
      <w:r w:rsidR="00B74B58">
        <w:rPr>
          <w:rFonts w:hint="eastAsia"/>
        </w:rPr>
        <w:t>電話番号</w:t>
      </w:r>
      <w:r w:rsidR="00FD050E">
        <w:rPr>
          <w:rFonts w:hint="eastAsia"/>
        </w:rPr>
        <w:t>、④出席者名</w:t>
      </w:r>
      <w:r w:rsidR="00B74B58">
        <w:rPr>
          <w:rFonts w:hint="eastAsia"/>
        </w:rPr>
        <w:t>を明記し、</w:t>
      </w:r>
      <w:r w:rsidR="00B74B58">
        <w:rPr>
          <w:rFonts w:hint="eastAsia"/>
        </w:rPr>
        <w:t>11</w:t>
      </w:r>
      <w:r w:rsidR="00A778B6">
        <w:rPr>
          <w:rFonts w:hint="eastAsia"/>
        </w:rPr>
        <w:t xml:space="preserve">　</w:t>
      </w:r>
      <w:r w:rsidR="00CA6760">
        <w:rPr>
          <w:rFonts w:hint="eastAsia"/>
        </w:rPr>
        <w:t>月</w:t>
      </w:r>
      <w:r w:rsidR="00CA6760">
        <w:rPr>
          <w:rFonts w:hint="eastAsia"/>
        </w:rPr>
        <w:t>22</w:t>
      </w:r>
      <w:r w:rsidR="00B74B58">
        <w:rPr>
          <w:rFonts w:hint="eastAsia"/>
        </w:rPr>
        <w:t>日</w:t>
      </w:r>
      <w:r w:rsidR="00C13E23">
        <w:rPr>
          <w:rFonts w:hint="eastAsia"/>
        </w:rPr>
        <w:t>（必着）までに下記問合せ先へ</w:t>
      </w:r>
      <w:r w:rsidR="00960A82">
        <w:rPr>
          <w:rFonts w:hint="eastAsia"/>
        </w:rPr>
        <w:t>送付</w:t>
      </w:r>
    </w:p>
    <w:p w:rsidR="008E465A" w:rsidRPr="008E465A" w:rsidRDefault="002C5DC4" w:rsidP="00A778B6">
      <w:pPr>
        <w:wordWrap w:val="0"/>
      </w:pPr>
      <w:r>
        <w:rPr>
          <w:rFonts w:hint="eastAsia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2625033</wp:posOffset>
                </wp:positionH>
                <wp:positionV relativeFrom="paragraph">
                  <wp:posOffset>603424</wp:posOffset>
                </wp:positionV>
                <wp:extent cx="3095913" cy="1274618"/>
                <wp:effectExtent l="0" t="0" r="28575" b="2095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913" cy="1274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D32" w:rsidRDefault="00A27D32" w:rsidP="002C5DC4">
                            <w:pPr>
                              <w:wordWrap w:val="0"/>
                            </w:pPr>
                            <w:r>
                              <w:rPr>
                                <w:rFonts w:hint="eastAsia"/>
                              </w:rPr>
                              <w:t>【問合せ】</w:t>
                            </w:r>
                          </w:p>
                          <w:p w:rsidR="00A27D32" w:rsidRDefault="00A27D32" w:rsidP="002C5DC4">
                            <w:pPr>
                              <w:wordWrap w:val="0"/>
                            </w:pPr>
                            <w:r>
                              <w:rPr>
                                <w:rFonts w:hint="eastAsia"/>
                              </w:rPr>
                              <w:t xml:space="preserve">　　神奈川県政策局未来創生課　水谷</w:t>
                            </w:r>
                          </w:p>
                          <w:p w:rsidR="00A27D32" w:rsidRPr="00043555" w:rsidRDefault="00A27D32" w:rsidP="002C5DC4">
                            <w:pPr>
                              <w:wordWrap w:val="0"/>
                            </w:pPr>
                            <w:r>
                              <w:rPr>
                                <w:rFonts w:hint="eastAsia"/>
                              </w:rPr>
                              <w:t xml:space="preserve">　　　</w:t>
                            </w:r>
                            <w:r>
                              <w:t>T</w:t>
                            </w:r>
                            <w:r>
                              <w:rPr>
                                <w:rFonts w:hint="eastAsia"/>
                              </w:rPr>
                              <w:t>EL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 045-285-0710</w:t>
                            </w:r>
                            <w:r>
                              <w:rPr>
                                <w:rFonts w:hint="eastAsia"/>
                              </w:rPr>
                              <w:t>（直通）</w:t>
                            </w:r>
                          </w:p>
                          <w:p w:rsidR="00A27D32" w:rsidRDefault="00A27D32" w:rsidP="002C5DC4">
                            <w:pPr>
                              <w:wordWrap w:val="0"/>
                            </w:pPr>
                            <w:r>
                              <w:rPr>
                                <w:rFonts w:hint="eastAsia"/>
                              </w:rPr>
                              <w:t xml:space="preserve">　　　</w:t>
                            </w:r>
                            <w:r>
                              <w:rPr>
                                <w:rFonts w:hint="eastAsia"/>
                              </w:rPr>
                              <w:t>FAX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 045</w:t>
                            </w:r>
                            <w:r>
                              <w:t>-210-8896</w:t>
                            </w:r>
                          </w:p>
                          <w:p w:rsidR="00A27D32" w:rsidRDefault="00A27D32" w:rsidP="002C5DC4">
                            <w:pPr>
                              <w:wordWrap w:val="0"/>
                            </w:pPr>
                            <w:r>
                              <w:rPr>
                                <w:rFonts w:hint="eastAsia"/>
                              </w:rPr>
                              <w:t xml:space="preserve">　　　</w:t>
                            </w:r>
                            <w:r>
                              <w:rPr>
                                <w:rFonts w:hint="eastAsia"/>
                              </w:rPr>
                              <w:t>MAIL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>mizutani.x5j@pref.kanagawa.jp</w:t>
                            </w:r>
                          </w:p>
                          <w:p w:rsidR="00A27D32" w:rsidRPr="002C5DC4" w:rsidRDefault="00A27D32" w:rsidP="002C5D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margin-left:206.7pt;margin-top:47.5pt;width:243.75pt;height:10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2atuAIAAMsFAAAOAAAAZHJzL2Uyb0RvYy54bWysVM1u2zAMvg/YOwi6r47T9C+oU2QtOgwo&#10;2mLt0LMiS41RWdQkJXF2TIBhD7FXGHbe8/hFRsmOm3a9dNjFJsWPFPmJ5PFJVSoyF9YVoDOa7vQo&#10;EZpDXuj7jH6+PX93SInzTOdMgRYZXQpHT0Zv3xwvzFD0YQoqF5ZgEO2GC5PRqfdmmCSOT0XJ3A4Y&#10;odEowZbMo2rvk9yyBUYvVdLv9faTBdjcWODCOTw9a4x0FONLKbi/ktIJT1RGMTcfvzZ+J+GbjI7Z&#10;8N4yMy14mwb7hyxKVmi8tAt1xjwjM1v8FaosuAUH0u9wKBOQsuAi1oDVpL1n1dxMmRGxFiTHmY4m&#10;9//C8sv5tSVFntE+JZqV+ET1+lu9+lmvftfr76Re/6jX63r1C3XSD3QtjBui141BP1+9hwqffXPu&#10;8DCwUElbhj/WR9COxC87skXlCcfD3d7R3lG6SwlHW9o/GOynhyFO8uhurPMfBJQkCBm1+JqRZDa/&#10;cL6BbiDhNgeqyM8LpaISOkicKkvmDN9e+ZgkBn+CUposMrq/u9eLgZ/YQujOf6IYf2jT20JhPKXD&#10;dSL2WptWoKihIkp+qUTAKP1JSOQ6MvJCjoxzobs8IzqgJFb0GscW/5jVa5ybOtAj3gzad85locE2&#10;LD2lNn/YUCsbPL7hVt1B9NWkik3WdcoE8iU2kIVmIp3h5wXyfcGcv2YWRxB7BteKv8KPVICPBK1E&#10;yRTs15fOAx4nA62ULHCkM+q+zJgVlKiPGmfmKB0Mwg6IymDvoI+K3bZMti16Vp4Cdk6KC8zwKAa8&#10;VxtRWijvcPuMw61oYprj3Rn1G/HUN4sGtxcX43EE4dQb5i/0jeEhdGA59Nltdcesafvc44hcwmb4&#10;2fBZuzfY4KlhPPMgizgLgeeG1ZZ/3BhxmtrtFlbSth5Rjzt49AcAAP//AwBQSwMEFAAGAAgAAAAh&#10;AAyNglfeAAAACgEAAA8AAABkcnMvZG93bnJldi54bWxMj8FOAyEURfcm/gN5Ju4stLY6jMM0aqqb&#10;rqxN13SgQBweE6DT8e/FlS5f3sm95zbryfdk1DG5gALmMwZEYxeUQyNg//l2VwFJWaKSfUAt4Fsn&#10;WLfXV42sVbjghx532ZASgqmWAmzOQ01p6qz2Ms3CoLH8TiF6mcsZDVVRXkq47+mCsQfqpcPSYOWg&#10;X63uvnZnL2DzYrjpKhntplLOjdPhtDXvQtzeTM9PQLKe8h8Mv/pFHdridAxnVIn0Apbz+2VBBfBV&#10;2VQAzhgHchSw4KtHoG1D/09ofwAAAP//AwBQSwECLQAUAAYACAAAACEAtoM4kv4AAADhAQAAEwAA&#10;AAAAAAAAAAAAAAAAAAAAW0NvbnRlbnRfVHlwZXNdLnhtbFBLAQItABQABgAIAAAAIQA4/SH/1gAA&#10;AJQBAAALAAAAAAAAAAAAAAAAAC8BAABfcmVscy8ucmVsc1BLAQItABQABgAIAAAAIQCui2atuAIA&#10;AMsFAAAOAAAAAAAAAAAAAAAAAC4CAABkcnMvZTJvRG9jLnhtbFBLAQItABQABgAIAAAAIQAMjYJX&#10;3gAAAAoBAAAPAAAAAAAAAAAAAAAAABIFAABkcnMvZG93bnJldi54bWxQSwUGAAAAAAQABADzAAAA&#10;HQYAAAAA&#10;" fillcolor="white [3201]" strokeweight=".5pt">
                <v:textbox>
                  <w:txbxContent>
                    <w:p w:rsidR="00A27D32" w:rsidRDefault="00A27D32" w:rsidP="002C5DC4">
                      <w:pPr>
                        <w:wordWrap w:val="0"/>
                      </w:pPr>
                      <w:r>
                        <w:rPr>
                          <w:rFonts w:hint="eastAsia"/>
                        </w:rPr>
                        <w:t>【問合せ】</w:t>
                      </w:r>
                    </w:p>
                    <w:p w:rsidR="00A27D32" w:rsidRDefault="00A27D32" w:rsidP="002C5DC4">
                      <w:pPr>
                        <w:wordWrap w:val="0"/>
                      </w:pPr>
                      <w:r>
                        <w:rPr>
                          <w:rFonts w:hint="eastAsia"/>
                        </w:rPr>
                        <w:t xml:space="preserve">　　神奈川県政策局未来創生課　水谷</w:t>
                      </w:r>
                    </w:p>
                    <w:p w:rsidR="00A27D32" w:rsidRPr="00043555" w:rsidRDefault="00A27D32" w:rsidP="002C5DC4">
                      <w:pPr>
                        <w:wordWrap w:val="0"/>
                      </w:pPr>
                      <w:r>
                        <w:rPr>
                          <w:rFonts w:hint="eastAsia"/>
                        </w:rPr>
                        <w:t xml:space="preserve">　　　</w:t>
                      </w:r>
                      <w:r>
                        <w:t>T</w:t>
                      </w:r>
                      <w:r>
                        <w:rPr>
                          <w:rFonts w:hint="eastAsia"/>
                        </w:rPr>
                        <w:t>EL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 xml:space="preserve"> 045-285-0710</w:t>
                      </w:r>
                      <w:r>
                        <w:rPr>
                          <w:rFonts w:hint="eastAsia"/>
                        </w:rPr>
                        <w:t>（直通）</w:t>
                      </w:r>
                    </w:p>
                    <w:p w:rsidR="00A27D32" w:rsidRDefault="00A27D32" w:rsidP="002C5DC4">
                      <w:pPr>
                        <w:wordWrap w:val="0"/>
                      </w:pPr>
                      <w:r>
                        <w:rPr>
                          <w:rFonts w:hint="eastAsia"/>
                        </w:rPr>
                        <w:t xml:space="preserve">　　　</w:t>
                      </w:r>
                      <w:r>
                        <w:rPr>
                          <w:rFonts w:hint="eastAsia"/>
                        </w:rPr>
                        <w:t>FAX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 xml:space="preserve"> 045</w:t>
                      </w:r>
                      <w:r>
                        <w:t>-210-8896</w:t>
                      </w:r>
                    </w:p>
                    <w:p w:rsidR="00A27D32" w:rsidRDefault="00A27D32" w:rsidP="002C5DC4">
                      <w:pPr>
                        <w:wordWrap w:val="0"/>
                      </w:pPr>
                      <w:r>
                        <w:rPr>
                          <w:rFonts w:hint="eastAsia"/>
                        </w:rPr>
                        <w:t xml:space="preserve">　　　</w:t>
                      </w:r>
                      <w:r>
                        <w:rPr>
                          <w:rFonts w:hint="eastAsia"/>
                        </w:rPr>
                        <w:t>MAIL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>mizutani.x5j@pref.kanagawa.jp</w:t>
                      </w:r>
                    </w:p>
                    <w:p w:rsidR="00A27D32" w:rsidRPr="002C5DC4" w:rsidRDefault="00A27D32" w:rsidP="002C5DC4"/>
                  </w:txbxContent>
                </v:textbox>
              </v:shape>
            </w:pict>
          </mc:Fallback>
        </mc:AlternateContent>
      </w:r>
    </w:p>
    <w:sectPr w:rsidR="008E465A" w:rsidRPr="008E465A" w:rsidSect="00765E6E">
      <w:headerReference w:type="default" r:id="rId6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76A" w:rsidRDefault="0060076A" w:rsidP="00424978">
      <w:r>
        <w:separator/>
      </w:r>
    </w:p>
  </w:endnote>
  <w:endnote w:type="continuationSeparator" w:id="0">
    <w:p w:rsidR="0060076A" w:rsidRDefault="0060076A" w:rsidP="0042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76A" w:rsidRDefault="0060076A" w:rsidP="00424978">
      <w:r>
        <w:separator/>
      </w:r>
    </w:p>
  </w:footnote>
  <w:footnote w:type="continuationSeparator" w:id="0">
    <w:p w:rsidR="0060076A" w:rsidRDefault="0060076A" w:rsidP="00424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2" w:rsidRDefault="00A27D32" w:rsidP="00424978">
    <w:pPr>
      <w:pStyle w:val="a5"/>
      <w:tabs>
        <w:tab w:val="clear" w:pos="8504"/>
        <w:tab w:val="left" w:pos="5531"/>
      </w:tabs>
    </w:pPr>
    <w:r w:rsidRPr="00424978">
      <w:rPr>
        <w:noProof/>
      </w:rPr>
      <w:drawing>
        <wp:inline distT="0" distB="0" distL="0" distR="0" wp14:anchorId="409927FC" wp14:editId="4E9FD652">
          <wp:extent cx="1727673" cy="712358"/>
          <wp:effectExtent l="0" t="0" r="6350" b="0"/>
          <wp:docPr id="11" name="図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図 10"/>
                  <pic:cNvPicPr>
                    <a:picLocks noChangeAspect="1"/>
                  </pic:cNvPicPr>
                </pic:nvPicPr>
                <pic:blipFill rotWithShape="1">
                  <a:blip r:embed="rId1"/>
                  <a:srcRect l="12816" t="17087" r="18373" b="18058"/>
                  <a:stretch/>
                </pic:blipFill>
                <pic:spPr>
                  <a:xfrm>
                    <a:off x="0" y="0"/>
                    <a:ext cx="1763933" cy="727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424978">
      <w:rPr>
        <w:noProof/>
      </w:rPr>
      <w:drawing>
        <wp:inline distT="0" distB="0" distL="0" distR="0" wp14:anchorId="5E97EF55" wp14:editId="025E5F0B">
          <wp:extent cx="1662545" cy="635819"/>
          <wp:effectExtent l="0" t="0" r="0" b="0"/>
          <wp:docPr id="15" name="図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図 14"/>
                  <pic:cNvPicPr>
                    <a:picLocks noChangeAspect="1"/>
                  </pic:cNvPicPr>
                </pic:nvPicPr>
                <pic:blipFill rotWithShape="1">
                  <a:blip r:embed="rId2"/>
                  <a:srcRect l="59080" t="18240" r="3137" b="55094"/>
                  <a:stretch/>
                </pic:blipFill>
                <pic:spPr>
                  <a:xfrm>
                    <a:off x="0" y="0"/>
                    <a:ext cx="1789120" cy="684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555"/>
    <w:rsid w:val="00043555"/>
    <w:rsid w:val="000671E0"/>
    <w:rsid w:val="00080DC3"/>
    <w:rsid w:val="000868D1"/>
    <w:rsid w:val="000D7870"/>
    <w:rsid w:val="001371A7"/>
    <w:rsid w:val="00144BA0"/>
    <w:rsid w:val="00251B01"/>
    <w:rsid w:val="002A0069"/>
    <w:rsid w:val="002C1DE7"/>
    <w:rsid w:val="002C5DC4"/>
    <w:rsid w:val="00301082"/>
    <w:rsid w:val="00421650"/>
    <w:rsid w:val="00424978"/>
    <w:rsid w:val="00426DC4"/>
    <w:rsid w:val="004C57EB"/>
    <w:rsid w:val="00524E58"/>
    <w:rsid w:val="00536093"/>
    <w:rsid w:val="00565857"/>
    <w:rsid w:val="0057718F"/>
    <w:rsid w:val="005E32A5"/>
    <w:rsid w:val="0060076A"/>
    <w:rsid w:val="006A32B5"/>
    <w:rsid w:val="006F7992"/>
    <w:rsid w:val="0073461A"/>
    <w:rsid w:val="00741C41"/>
    <w:rsid w:val="00765E6E"/>
    <w:rsid w:val="00787F8A"/>
    <w:rsid w:val="007B3266"/>
    <w:rsid w:val="007D7007"/>
    <w:rsid w:val="00802B2F"/>
    <w:rsid w:val="00813926"/>
    <w:rsid w:val="008E465A"/>
    <w:rsid w:val="0090307A"/>
    <w:rsid w:val="00915114"/>
    <w:rsid w:val="00960A82"/>
    <w:rsid w:val="009727EE"/>
    <w:rsid w:val="009905DA"/>
    <w:rsid w:val="00A16010"/>
    <w:rsid w:val="00A25C9D"/>
    <w:rsid w:val="00A27D32"/>
    <w:rsid w:val="00A66345"/>
    <w:rsid w:val="00A778B6"/>
    <w:rsid w:val="00A86DC6"/>
    <w:rsid w:val="00AC3CA5"/>
    <w:rsid w:val="00AD2538"/>
    <w:rsid w:val="00AD313F"/>
    <w:rsid w:val="00B1307E"/>
    <w:rsid w:val="00B74B58"/>
    <w:rsid w:val="00BA08D1"/>
    <w:rsid w:val="00BC1E7C"/>
    <w:rsid w:val="00C13E23"/>
    <w:rsid w:val="00C20D27"/>
    <w:rsid w:val="00C74D0C"/>
    <w:rsid w:val="00CA6760"/>
    <w:rsid w:val="00CD74DA"/>
    <w:rsid w:val="00CF34BE"/>
    <w:rsid w:val="00CF5B67"/>
    <w:rsid w:val="00CF6D7A"/>
    <w:rsid w:val="00D0278A"/>
    <w:rsid w:val="00D76333"/>
    <w:rsid w:val="00E035B9"/>
    <w:rsid w:val="00E82EA3"/>
    <w:rsid w:val="00ED1EEF"/>
    <w:rsid w:val="00EE4ED4"/>
    <w:rsid w:val="00F2592D"/>
    <w:rsid w:val="00F84D97"/>
    <w:rsid w:val="00FD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41AD958-E66A-49BE-B94F-60FD069F3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D2538"/>
  </w:style>
  <w:style w:type="character" w:customStyle="1" w:styleId="a4">
    <w:name w:val="日付 (文字)"/>
    <w:basedOn w:val="a0"/>
    <w:link w:val="a3"/>
    <w:uiPriority w:val="99"/>
    <w:semiHidden/>
    <w:rsid w:val="00AD2538"/>
  </w:style>
  <w:style w:type="paragraph" w:styleId="a5">
    <w:name w:val="header"/>
    <w:basedOn w:val="a"/>
    <w:link w:val="a6"/>
    <w:uiPriority w:val="99"/>
    <w:unhideWhenUsed/>
    <w:rsid w:val="004249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24978"/>
  </w:style>
  <w:style w:type="paragraph" w:styleId="a7">
    <w:name w:val="footer"/>
    <w:basedOn w:val="a"/>
    <w:link w:val="a8"/>
    <w:uiPriority w:val="99"/>
    <w:unhideWhenUsed/>
    <w:rsid w:val="0042497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24978"/>
  </w:style>
  <w:style w:type="paragraph" w:styleId="a9">
    <w:name w:val="Balloon Text"/>
    <w:basedOn w:val="a"/>
    <w:link w:val="aa"/>
    <w:uiPriority w:val="99"/>
    <w:semiHidden/>
    <w:unhideWhenUsed/>
    <w:rsid w:val="00A86D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86D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2019-11-17T23:48:00Z</cp:lastPrinted>
  <dcterms:created xsi:type="dcterms:W3CDTF">2019-11-18T02:38:00Z</dcterms:created>
  <dcterms:modified xsi:type="dcterms:W3CDTF">2019-11-18T02:39:00Z</dcterms:modified>
</cp:coreProperties>
</file>